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96B9" w14:textId="722F8219" w:rsidR="00147631" w:rsidRDefault="00A12CC8" w:rsidP="00A12CC8">
      <w:pPr>
        <w:jc w:val="center"/>
        <w:rPr>
          <w:b/>
          <w:bCs/>
          <w:sz w:val="44"/>
          <w:szCs w:val="44"/>
        </w:rPr>
      </w:pPr>
      <w:r>
        <w:rPr>
          <w:b/>
          <w:bCs/>
          <w:sz w:val="44"/>
          <w:szCs w:val="44"/>
        </w:rPr>
        <w:t>2025 Tournament Official Rules</w:t>
      </w:r>
    </w:p>
    <w:p w14:paraId="248C1A2B" w14:textId="32572E0C" w:rsidR="00A12CC8" w:rsidRDefault="00F0580E" w:rsidP="00A12CC8">
      <w:pPr>
        <w:jc w:val="center"/>
        <w:rPr>
          <w:b/>
          <w:bCs/>
        </w:rPr>
      </w:pPr>
      <w:r>
        <w:rPr>
          <w:b/>
          <w:bCs/>
          <w:noProof/>
        </w:rPr>
        <w:drawing>
          <wp:inline distT="0" distB="0" distL="0" distR="0" wp14:anchorId="67DA82C8" wp14:editId="79C0F502">
            <wp:extent cx="2019300" cy="2019300"/>
            <wp:effectExtent l="0" t="0" r="0" b="0"/>
            <wp:docPr id="1863792395" name="Picture 1" descr="A black and orange sign with a pumpkin and bats with Jack Daniel'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92395" name="Picture 1" descr="A black and orange sign with a pumpkin and bats with Jack Daniel's in th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14:paraId="37173C18" w14:textId="77777777" w:rsidR="006B3FF6" w:rsidRDefault="006B3FF6" w:rsidP="00A12CC8">
      <w:pPr>
        <w:jc w:val="center"/>
        <w:rPr>
          <w:b/>
          <w:bCs/>
        </w:rPr>
      </w:pPr>
    </w:p>
    <w:p w14:paraId="3EADA8FD" w14:textId="697BFCC7" w:rsidR="00A12CC8" w:rsidRDefault="00A12CC8" w:rsidP="00A12CC8">
      <w:pPr>
        <w:rPr>
          <w:b/>
          <w:bCs/>
          <w:u w:val="single"/>
        </w:rPr>
      </w:pPr>
      <w:r>
        <w:rPr>
          <w:b/>
          <w:bCs/>
          <w:u w:val="single"/>
        </w:rPr>
        <w:t>Gameplay Rules</w:t>
      </w:r>
    </w:p>
    <w:p w14:paraId="35E3E5C5" w14:textId="409EF6ED" w:rsidR="00A12CC8" w:rsidRDefault="00A12CC8" w:rsidP="00A12CC8">
      <w:pPr>
        <w:pStyle w:val="ListParagraph"/>
        <w:numPr>
          <w:ilvl w:val="0"/>
          <w:numId w:val="2"/>
        </w:numPr>
      </w:pPr>
      <w:r>
        <w:t>14u</w:t>
      </w:r>
      <w:r w:rsidR="00F65792">
        <w:t xml:space="preserve"> USSSA</w:t>
      </w:r>
      <w:r>
        <w:t xml:space="preserve"> Baseball Rules in effect unless otherwise stated</w:t>
      </w:r>
    </w:p>
    <w:p w14:paraId="7930C6A7" w14:textId="378026C6" w:rsidR="00AC743A" w:rsidRDefault="00DC77B8" w:rsidP="00AC743A">
      <w:pPr>
        <w:pStyle w:val="ListParagraph"/>
        <w:numPr>
          <w:ilvl w:val="1"/>
          <w:numId w:val="2"/>
        </w:numPr>
      </w:pPr>
      <w:hyperlink r:id="rId6" w:history="1">
        <w:r w:rsidR="00AC743A" w:rsidRPr="00DC77B8">
          <w:rPr>
            <w:rStyle w:val="Hyperlink"/>
          </w:rPr>
          <w:t>https://www.usssa.com/docs/baseball/usssa_bb_rules.pdf</w:t>
        </w:r>
      </w:hyperlink>
    </w:p>
    <w:p w14:paraId="742F87B9" w14:textId="2E4A0C4A" w:rsidR="00A12CC8" w:rsidRDefault="00A12CC8" w:rsidP="00A12CC8">
      <w:pPr>
        <w:pStyle w:val="ListParagraph"/>
        <w:numPr>
          <w:ilvl w:val="0"/>
          <w:numId w:val="2"/>
        </w:numPr>
      </w:pPr>
      <w:r>
        <w:t xml:space="preserve">This is a </w:t>
      </w:r>
      <w:r w:rsidRPr="00A12CC8">
        <w:rPr>
          <w:b/>
          <w:bCs/>
          <w:u w:val="single"/>
        </w:rPr>
        <w:t>WOO</w:t>
      </w:r>
      <w:r>
        <w:rPr>
          <w:b/>
          <w:bCs/>
          <w:u w:val="single"/>
        </w:rPr>
        <w:t>D</w:t>
      </w:r>
      <w:r w:rsidRPr="00A12CC8">
        <w:rPr>
          <w:b/>
          <w:bCs/>
          <w:u w:val="single"/>
        </w:rPr>
        <w:t xml:space="preserve"> BAT</w:t>
      </w:r>
      <w:r>
        <w:t xml:space="preserve"> only Tournament</w:t>
      </w:r>
    </w:p>
    <w:p w14:paraId="6CF9F925" w14:textId="36261948" w:rsidR="00A91EC3" w:rsidRDefault="00A91EC3" w:rsidP="00A12CC8">
      <w:pPr>
        <w:pStyle w:val="ListParagraph"/>
        <w:numPr>
          <w:ilvl w:val="0"/>
          <w:numId w:val="2"/>
        </w:numPr>
      </w:pPr>
      <w:r>
        <w:t>Balks are called – there are no warnings</w:t>
      </w:r>
    </w:p>
    <w:p w14:paraId="00E9B425" w14:textId="01D682D6" w:rsidR="00A91EC3" w:rsidRDefault="00A91EC3" w:rsidP="00A12CC8">
      <w:pPr>
        <w:pStyle w:val="ListParagraph"/>
        <w:numPr>
          <w:ilvl w:val="0"/>
          <w:numId w:val="2"/>
        </w:numPr>
      </w:pPr>
      <w:r>
        <w:t>Metal Cleats are allowed</w:t>
      </w:r>
    </w:p>
    <w:p w14:paraId="7DB65798" w14:textId="615CBCCE" w:rsidR="00740B2D" w:rsidRDefault="00E46578" w:rsidP="00740B2D">
      <w:pPr>
        <w:pStyle w:val="ListParagraph"/>
        <w:numPr>
          <w:ilvl w:val="0"/>
          <w:numId w:val="2"/>
        </w:numPr>
      </w:pPr>
      <w:r>
        <w:t>No new innings after 1hr 40min – an inning begun shall be played to completion</w:t>
      </w:r>
    </w:p>
    <w:p w14:paraId="2CF1CC18" w14:textId="2475C933" w:rsidR="00740B2D" w:rsidRDefault="00740B2D" w:rsidP="00740B2D">
      <w:pPr>
        <w:pStyle w:val="ListParagraph"/>
        <w:numPr>
          <w:ilvl w:val="1"/>
          <w:numId w:val="2"/>
        </w:numPr>
      </w:pPr>
      <w:r>
        <w:t>An inning is considered “begun” upon the final out of the previous inning</w:t>
      </w:r>
    </w:p>
    <w:p w14:paraId="284400DC" w14:textId="0576B46B" w:rsidR="00740B2D" w:rsidRDefault="00740B2D" w:rsidP="00740B2D">
      <w:pPr>
        <w:pStyle w:val="ListParagraph"/>
        <w:numPr>
          <w:ilvl w:val="2"/>
          <w:numId w:val="2"/>
        </w:numPr>
      </w:pPr>
      <w:r>
        <w:t>Final out of 4</w:t>
      </w:r>
      <w:r w:rsidRPr="00740B2D">
        <w:rPr>
          <w:vertAlign w:val="superscript"/>
        </w:rPr>
        <w:t>th</w:t>
      </w:r>
      <w:r>
        <w:t xml:space="preserve"> inning is at 1:39pm – 5</w:t>
      </w:r>
      <w:r w:rsidRPr="00740B2D">
        <w:rPr>
          <w:vertAlign w:val="superscript"/>
        </w:rPr>
        <w:t>th</w:t>
      </w:r>
      <w:r>
        <w:t xml:space="preserve"> inning begins at 1:39pm</w:t>
      </w:r>
    </w:p>
    <w:p w14:paraId="458FEB7D" w14:textId="3DC42173" w:rsidR="00740B2D" w:rsidRDefault="00740B2D" w:rsidP="00740B2D">
      <w:pPr>
        <w:pStyle w:val="ListParagraph"/>
        <w:numPr>
          <w:ilvl w:val="1"/>
          <w:numId w:val="2"/>
        </w:numPr>
      </w:pPr>
      <w:r>
        <w:t>The Umpire’s time is official</w:t>
      </w:r>
    </w:p>
    <w:p w14:paraId="71B7C5EF" w14:textId="58FE062C" w:rsidR="00740B2D" w:rsidRDefault="00740B2D" w:rsidP="00740B2D">
      <w:pPr>
        <w:pStyle w:val="ListParagraph"/>
        <w:numPr>
          <w:ilvl w:val="1"/>
          <w:numId w:val="2"/>
        </w:numPr>
      </w:pPr>
      <w:r>
        <w:t>Home Team does not bat if ahead in the bottom of last inning</w:t>
      </w:r>
    </w:p>
    <w:p w14:paraId="5860CFE1" w14:textId="060716B0" w:rsidR="00740B2D" w:rsidRDefault="00740B2D" w:rsidP="00AC743A">
      <w:pPr>
        <w:pStyle w:val="ListParagraph"/>
        <w:numPr>
          <w:ilvl w:val="2"/>
          <w:numId w:val="2"/>
        </w:numPr>
      </w:pPr>
      <w:r>
        <w:t>Either 7</w:t>
      </w:r>
      <w:r w:rsidRPr="00740B2D">
        <w:rPr>
          <w:vertAlign w:val="superscript"/>
        </w:rPr>
        <w:t>th</w:t>
      </w:r>
      <w:r>
        <w:t xml:space="preserve"> inning or a time/mercy/darkness shortened game</w:t>
      </w:r>
    </w:p>
    <w:p w14:paraId="3AFF6F80" w14:textId="632751C6" w:rsidR="00AC743A" w:rsidRDefault="00AC743A" w:rsidP="00A12CC8">
      <w:pPr>
        <w:pStyle w:val="ListParagraph"/>
        <w:numPr>
          <w:ilvl w:val="0"/>
          <w:numId w:val="2"/>
        </w:numPr>
      </w:pPr>
      <w:r>
        <w:t>Game is considered complete per USSSA Rules after 4 innings, or 3½ innings if Home Team is ahead in a game shortened due to darkness, weather, or other acts of nature</w:t>
      </w:r>
    </w:p>
    <w:p w14:paraId="7574BE28" w14:textId="243FB495" w:rsidR="00A12CC8" w:rsidRDefault="00A12CC8" w:rsidP="00A12CC8">
      <w:pPr>
        <w:pStyle w:val="ListParagraph"/>
        <w:numPr>
          <w:ilvl w:val="0"/>
          <w:numId w:val="2"/>
        </w:numPr>
      </w:pPr>
      <w:r>
        <w:t xml:space="preserve">Pool Play Home/Away pre-determined by coin-flip  </w:t>
      </w:r>
    </w:p>
    <w:p w14:paraId="4842909C" w14:textId="28F523DE" w:rsidR="00A12CC8" w:rsidRDefault="00A12CC8" w:rsidP="00A12CC8">
      <w:pPr>
        <w:pStyle w:val="ListParagraph"/>
        <w:numPr>
          <w:ilvl w:val="0"/>
          <w:numId w:val="2"/>
        </w:numPr>
      </w:pPr>
      <w:r>
        <w:t>Bracket Play the higher seed is the Home Team</w:t>
      </w:r>
    </w:p>
    <w:p w14:paraId="2F4B58D8" w14:textId="74247686" w:rsidR="00A12CC8" w:rsidRDefault="00A12CC8" w:rsidP="00A12CC8">
      <w:pPr>
        <w:pStyle w:val="ListParagraph"/>
        <w:numPr>
          <w:ilvl w:val="0"/>
          <w:numId w:val="2"/>
        </w:numPr>
      </w:pPr>
      <w:r>
        <w:t>7 Innings max unless shortened by time/darkness/mercy</w:t>
      </w:r>
    </w:p>
    <w:p w14:paraId="1014B715" w14:textId="52772D9E" w:rsidR="00A12CC8" w:rsidRDefault="00A12CC8" w:rsidP="00A12CC8">
      <w:pPr>
        <w:pStyle w:val="ListParagraph"/>
        <w:numPr>
          <w:ilvl w:val="0"/>
          <w:numId w:val="2"/>
        </w:numPr>
      </w:pPr>
      <w:r>
        <w:t>Championship Game will be 7 innings and no time limit with a physical Coin Flip</w:t>
      </w:r>
    </w:p>
    <w:p w14:paraId="279B8DF4" w14:textId="6EA4C13C" w:rsidR="00A12CC8" w:rsidRDefault="00A12CC8" w:rsidP="00A12CC8">
      <w:pPr>
        <w:pStyle w:val="ListParagraph"/>
        <w:numPr>
          <w:ilvl w:val="0"/>
          <w:numId w:val="2"/>
        </w:numPr>
      </w:pPr>
      <w:r>
        <w:t>Team</w:t>
      </w:r>
      <w:r w:rsidR="00A91EC3">
        <w:t>s</w:t>
      </w:r>
      <w:r>
        <w:t xml:space="preserve"> may bat no more than 10 total hitters (DH allowed, 1 EH allowed)</w:t>
      </w:r>
    </w:p>
    <w:p w14:paraId="5349C189" w14:textId="1BE61ABC" w:rsidR="003754BD" w:rsidRDefault="003754BD" w:rsidP="003754BD">
      <w:pPr>
        <w:pStyle w:val="ListParagraph"/>
        <w:numPr>
          <w:ilvl w:val="1"/>
          <w:numId w:val="2"/>
        </w:numPr>
      </w:pPr>
      <w:r>
        <w:t xml:space="preserve">Changes to the lineup should be done with </w:t>
      </w:r>
      <w:r w:rsidR="00A51C3C">
        <w:t xml:space="preserve">the </w:t>
      </w:r>
      <w:r>
        <w:t xml:space="preserve">opposing team prior to the substitution </w:t>
      </w:r>
      <w:r w:rsidR="00A51C3C">
        <w:t xml:space="preserve">coming up to bat, but does not need to be cleared with the Umpire.  </w:t>
      </w:r>
    </w:p>
    <w:p w14:paraId="54ACE898" w14:textId="1E561B34" w:rsidR="00A07F04" w:rsidRDefault="00A07F04" w:rsidP="00A12CC8">
      <w:pPr>
        <w:pStyle w:val="ListParagraph"/>
        <w:numPr>
          <w:ilvl w:val="0"/>
          <w:numId w:val="2"/>
        </w:numPr>
      </w:pPr>
      <w:r>
        <w:t>Teams must have at least 8 players to avoid a forfeit</w:t>
      </w:r>
    </w:p>
    <w:p w14:paraId="6E957C08" w14:textId="0A6C7EFA" w:rsidR="00A07F04" w:rsidRDefault="00A07F04" w:rsidP="00A07F04">
      <w:pPr>
        <w:pStyle w:val="ListParagraph"/>
        <w:numPr>
          <w:ilvl w:val="1"/>
          <w:numId w:val="2"/>
        </w:numPr>
      </w:pPr>
      <w:r>
        <w:t>9</w:t>
      </w:r>
      <w:r w:rsidRPr="00A07F04">
        <w:rPr>
          <w:vertAlign w:val="superscript"/>
        </w:rPr>
        <w:t>th</w:t>
      </w:r>
      <w:r>
        <w:t xml:space="preserve"> position is an out</w:t>
      </w:r>
    </w:p>
    <w:p w14:paraId="0959EC51" w14:textId="6FEC93F5" w:rsidR="00A07F04" w:rsidRDefault="00A07F04" w:rsidP="00A07F04">
      <w:pPr>
        <w:pStyle w:val="ListParagraph"/>
        <w:numPr>
          <w:ilvl w:val="1"/>
          <w:numId w:val="2"/>
        </w:numPr>
      </w:pPr>
      <w:r>
        <w:t>If 9</w:t>
      </w:r>
      <w:r w:rsidRPr="00A07F04">
        <w:rPr>
          <w:vertAlign w:val="superscript"/>
        </w:rPr>
        <w:t>th</w:t>
      </w:r>
      <w:r>
        <w:t xml:space="preserve"> player arrives late, he may then be entered into the lineup in </w:t>
      </w:r>
      <w:r w:rsidR="00A51C3C">
        <w:t xml:space="preserve">the </w:t>
      </w:r>
      <w:r>
        <w:t>9</w:t>
      </w:r>
      <w:r w:rsidRPr="00A07F04">
        <w:rPr>
          <w:vertAlign w:val="superscript"/>
        </w:rPr>
        <w:t>th</w:t>
      </w:r>
      <w:r>
        <w:t xml:space="preserve"> position</w:t>
      </w:r>
      <w:r w:rsidR="003754BD">
        <w:t xml:space="preserve"> to avoid the automatic out</w:t>
      </w:r>
    </w:p>
    <w:p w14:paraId="3EBA91CD" w14:textId="08D82035" w:rsidR="00A91EC3" w:rsidRDefault="00A12CC8" w:rsidP="00A91EC3">
      <w:pPr>
        <w:pStyle w:val="ListParagraph"/>
        <w:numPr>
          <w:ilvl w:val="0"/>
          <w:numId w:val="2"/>
        </w:numPr>
      </w:pPr>
      <w:r>
        <w:t>Free defensive substitutions at any time for any player</w:t>
      </w:r>
      <w:r w:rsidR="00A07F04">
        <w:t xml:space="preserve"> without affecting batting lineup</w:t>
      </w:r>
    </w:p>
    <w:p w14:paraId="615D621B" w14:textId="0343A52A" w:rsidR="00A07F04" w:rsidRDefault="00A07F04" w:rsidP="00A91EC3">
      <w:pPr>
        <w:pStyle w:val="ListParagraph"/>
        <w:numPr>
          <w:ilvl w:val="0"/>
          <w:numId w:val="2"/>
        </w:numPr>
      </w:pPr>
      <w:r>
        <w:lastRenderedPageBreak/>
        <w:t>If a player is pinch-hit for he may re-enter defensively or as a courtesy runner, but is not eligible to hit again</w:t>
      </w:r>
    </w:p>
    <w:p w14:paraId="340200E2" w14:textId="1C4904E4" w:rsidR="00A12CC8" w:rsidRDefault="00A12CC8" w:rsidP="00A12CC8">
      <w:pPr>
        <w:pStyle w:val="ListParagraph"/>
        <w:numPr>
          <w:ilvl w:val="0"/>
          <w:numId w:val="2"/>
        </w:numPr>
      </w:pPr>
      <w:r>
        <w:t>Courtesy Runner</w:t>
      </w:r>
      <w:r w:rsidR="00BF5885">
        <w:t>s</w:t>
      </w:r>
      <w:r>
        <w:t xml:space="preserve"> </w:t>
      </w:r>
      <w:r w:rsidRPr="00A12CC8">
        <w:rPr>
          <w:u w:val="single"/>
        </w:rPr>
        <w:t>allowed</w:t>
      </w:r>
      <w:r>
        <w:t xml:space="preserve"> for Pitcher</w:t>
      </w:r>
      <w:r w:rsidR="00BF5885">
        <w:t xml:space="preserve">s and </w:t>
      </w:r>
      <w:r>
        <w:t>Catcher</w:t>
      </w:r>
      <w:r w:rsidR="00BF5885">
        <w:t>s</w:t>
      </w:r>
      <w:r w:rsidR="00A51C3C">
        <w:t xml:space="preserve"> at any time</w:t>
      </w:r>
    </w:p>
    <w:p w14:paraId="6D8F52EA" w14:textId="7BEFC11D" w:rsidR="00A12CC8" w:rsidRDefault="00A12CC8" w:rsidP="00A12CC8">
      <w:pPr>
        <w:pStyle w:val="ListParagraph"/>
        <w:numPr>
          <w:ilvl w:val="1"/>
          <w:numId w:val="2"/>
        </w:numPr>
      </w:pPr>
      <w:r>
        <w:t xml:space="preserve">Last </w:t>
      </w:r>
      <w:r w:rsidR="00A51C3C">
        <w:t xml:space="preserve">batted </w:t>
      </w:r>
      <w:r>
        <w:t xml:space="preserve">out, or a player from </w:t>
      </w:r>
      <w:r w:rsidR="00BF5885">
        <w:t xml:space="preserve">the </w:t>
      </w:r>
      <w:r>
        <w:t>bench</w:t>
      </w:r>
      <w:r w:rsidR="00BF5885">
        <w:t xml:space="preserve"> at team discretion</w:t>
      </w:r>
    </w:p>
    <w:p w14:paraId="47A4A799" w14:textId="7A71FE2B" w:rsidR="00A91EC3" w:rsidRPr="00E46578" w:rsidRDefault="00E46578" w:rsidP="00A91EC3">
      <w:pPr>
        <w:pStyle w:val="ListParagraph"/>
        <w:numPr>
          <w:ilvl w:val="1"/>
          <w:numId w:val="2"/>
        </w:numPr>
      </w:pPr>
      <w:r w:rsidRPr="00E46578">
        <w:rPr>
          <w:u w:val="single"/>
        </w:rPr>
        <w:t>Required</w:t>
      </w:r>
      <w:r>
        <w:t xml:space="preserve"> for </w:t>
      </w:r>
      <w:r w:rsidR="00A91EC3">
        <w:t>C</w:t>
      </w:r>
      <w:r>
        <w:t>atcher</w:t>
      </w:r>
      <w:r w:rsidR="00BF5885">
        <w:t>s</w:t>
      </w:r>
      <w:r>
        <w:t xml:space="preserve"> with 2 outs</w:t>
      </w:r>
      <w:r w:rsidR="00BF5885">
        <w:t xml:space="preserve"> to keep games moving</w:t>
      </w:r>
    </w:p>
    <w:p w14:paraId="6BEE0D4E" w14:textId="077D1DC9" w:rsidR="00E46578" w:rsidRDefault="00E46578" w:rsidP="00E46578">
      <w:pPr>
        <w:pStyle w:val="ListParagraph"/>
        <w:numPr>
          <w:ilvl w:val="0"/>
          <w:numId w:val="3"/>
        </w:numPr>
      </w:pPr>
      <w:r>
        <w:t xml:space="preserve">10 Inning max per </w:t>
      </w:r>
      <w:r w:rsidR="00A91EC3">
        <w:t>P</w:t>
      </w:r>
      <w:r>
        <w:t>itcher for entire tournament</w:t>
      </w:r>
    </w:p>
    <w:p w14:paraId="0410A33D" w14:textId="45F47F83" w:rsidR="00E46578" w:rsidRDefault="00E46578" w:rsidP="00E46578">
      <w:pPr>
        <w:pStyle w:val="ListParagraph"/>
        <w:numPr>
          <w:ilvl w:val="1"/>
          <w:numId w:val="3"/>
        </w:numPr>
      </w:pPr>
      <w:r>
        <w:t>Umpires to track and submit</w:t>
      </w:r>
      <w:r w:rsidR="003532EB">
        <w:t xml:space="preserve"> to event staff</w:t>
      </w:r>
      <w:r>
        <w:t xml:space="preserve"> after games</w:t>
      </w:r>
    </w:p>
    <w:p w14:paraId="1275FF70" w14:textId="07B9FCE3" w:rsidR="003754BD" w:rsidRPr="003754BD" w:rsidRDefault="00BF5885" w:rsidP="003754BD">
      <w:pPr>
        <w:pStyle w:val="ListParagraph"/>
        <w:numPr>
          <w:ilvl w:val="0"/>
          <w:numId w:val="3"/>
        </w:numPr>
        <w:rPr>
          <w:b/>
          <w:bCs/>
          <w:u w:val="single"/>
        </w:rPr>
      </w:pPr>
      <w:r>
        <w:t>Intentional Walks can be issued without throwing pitches.  Just ask the umpire to put the batter on 1</w:t>
      </w:r>
      <w:r w:rsidRPr="00ED5873">
        <w:rPr>
          <w:vertAlign w:val="superscript"/>
        </w:rPr>
        <w:t>st</w:t>
      </w:r>
    </w:p>
    <w:p w14:paraId="0832E84D" w14:textId="6990F59D" w:rsidR="006B3FF6" w:rsidRPr="003754BD" w:rsidRDefault="003754BD" w:rsidP="003754BD">
      <w:pPr>
        <w:pStyle w:val="ListParagraph"/>
        <w:numPr>
          <w:ilvl w:val="0"/>
          <w:numId w:val="3"/>
        </w:numPr>
        <w:rPr>
          <w:b/>
          <w:bCs/>
          <w:u w:val="single"/>
        </w:rPr>
      </w:pPr>
      <w:r>
        <w:t>No “quick pitching” – the batter should be alert and ready prior to the pitch being thrown.  Ruled at discretion of Umpire.</w:t>
      </w:r>
    </w:p>
    <w:p w14:paraId="4D71F137" w14:textId="77777777" w:rsidR="003754BD" w:rsidRDefault="003754BD" w:rsidP="00884211">
      <w:pPr>
        <w:rPr>
          <w:b/>
          <w:bCs/>
          <w:u w:val="single"/>
        </w:rPr>
      </w:pPr>
    </w:p>
    <w:p w14:paraId="019B7D21" w14:textId="342EF327" w:rsidR="00884211" w:rsidRPr="00884211" w:rsidRDefault="00884211" w:rsidP="00884211">
      <w:pPr>
        <w:rPr>
          <w:b/>
          <w:bCs/>
          <w:u w:val="single"/>
        </w:rPr>
      </w:pPr>
      <w:r>
        <w:rPr>
          <w:b/>
          <w:bCs/>
          <w:u w:val="single"/>
        </w:rPr>
        <w:t>Player Eligibility</w:t>
      </w:r>
    </w:p>
    <w:p w14:paraId="75F1E252" w14:textId="2333499B" w:rsidR="00620C6A" w:rsidRDefault="00620C6A" w:rsidP="00620C6A">
      <w:pPr>
        <w:pStyle w:val="ListParagraph"/>
        <w:numPr>
          <w:ilvl w:val="0"/>
          <w:numId w:val="3"/>
        </w:numPr>
      </w:pPr>
      <w:r>
        <w:t xml:space="preserve">Players aged </w:t>
      </w:r>
      <w:r w:rsidRPr="003532EB">
        <w:rPr>
          <w:b/>
          <w:bCs/>
        </w:rPr>
        <w:t>14 and younger as of April 30, 2026</w:t>
      </w:r>
      <w:r>
        <w:t xml:space="preserve"> are eligible for play</w:t>
      </w:r>
    </w:p>
    <w:p w14:paraId="1E92CAC5" w14:textId="12BEBBF5" w:rsidR="00620C6A" w:rsidRDefault="00620C6A" w:rsidP="00620C6A">
      <w:pPr>
        <w:pStyle w:val="ListParagraph"/>
        <w:numPr>
          <w:ilvl w:val="1"/>
          <w:numId w:val="3"/>
        </w:numPr>
      </w:pPr>
      <w:r>
        <w:t>If a team wants to age challenge they must pay</w:t>
      </w:r>
      <w:r w:rsidR="003532EB">
        <w:t xml:space="preserve"> a</w:t>
      </w:r>
      <w:r>
        <w:t xml:space="preserve"> </w:t>
      </w:r>
      <w:r w:rsidRPr="00173343">
        <w:rPr>
          <w:b/>
          <w:bCs/>
        </w:rPr>
        <w:t>$100</w:t>
      </w:r>
      <w:r w:rsidR="00C8792E" w:rsidRPr="00173343">
        <w:rPr>
          <w:b/>
          <w:bCs/>
        </w:rPr>
        <w:t xml:space="preserve"> cash</w:t>
      </w:r>
      <w:r w:rsidRPr="00173343">
        <w:rPr>
          <w:b/>
          <w:bCs/>
        </w:rPr>
        <w:t xml:space="preserve"> </w:t>
      </w:r>
      <w:r w:rsidR="003532EB" w:rsidRPr="00173343">
        <w:rPr>
          <w:b/>
          <w:bCs/>
        </w:rPr>
        <w:t>fee</w:t>
      </w:r>
      <w:r w:rsidR="003532EB">
        <w:t xml:space="preserve"> </w:t>
      </w:r>
      <w:r>
        <w:t>to event-staff up front</w:t>
      </w:r>
    </w:p>
    <w:p w14:paraId="09F381BB" w14:textId="0FBDCA4C" w:rsidR="003532EB" w:rsidRDefault="003532EB" w:rsidP="00620C6A">
      <w:pPr>
        <w:pStyle w:val="ListParagraph"/>
        <w:numPr>
          <w:ilvl w:val="2"/>
          <w:numId w:val="3"/>
        </w:numPr>
      </w:pPr>
      <w:r>
        <w:t xml:space="preserve">If </w:t>
      </w:r>
      <w:r w:rsidR="00173343">
        <w:t xml:space="preserve">cash </w:t>
      </w:r>
      <w:r>
        <w:t>fee isn’t paid, challenge is withdrawn and play shall commence</w:t>
      </w:r>
    </w:p>
    <w:p w14:paraId="0405BD57" w14:textId="723EAE40" w:rsidR="00620C6A" w:rsidRDefault="00620C6A" w:rsidP="00620C6A">
      <w:pPr>
        <w:pStyle w:val="ListParagraph"/>
        <w:numPr>
          <w:ilvl w:val="2"/>
          <w:numId w:val="3"/>
        </w:numPr>
      </w:pPr>
      <w:r>
        <w:t>Team</w:t>
      </w:r>
      <w:r w:rsidR="00A51DF4">
        <w:t>s</w:t>
      </w:r>
      <w:r>
        <w:t xml:space="preserve"> must prove age of suspected player</w:t>
      </w:r>
      <w:r w:rsidR="003532EB">
        <w:t xml:space="preserve"> within a few minutes</w:t>
      </w:r>
      <w:r w:rsidR="00C8792E">
        <w:t xml:space="preserve"> (reasonable)</w:t>
      </w:r>
    </w:p>
    <w:p w14:paraId="78D548E5" w14:textId="652C8417" w:rsidR="003532EB" w:rsidRDefault="00884211" w:rsidP="003532EB">
      <w:pPr>
        <w:pStyle w:val="ListParagraph"/>
        <w:numPr>
          <w:ilvl w:val="3"/>
          <w:numId w:val="3"/>
        </w:numPr>
      </w:pPr>
      <w:r w:rsidRPr="00884211">
        <w:rPr>
          <w:b/>
          <w:bCs/>
        </w:rPr>
        <w:t xml:space="preserve">Just </w:t>
      </w:r>
      <w:r w:rsidR="003532EB" w:rsidRPr="00884211">
        <w:rPr>
          <w:b/>
          <w:bCs/>
        </w:rPr>
        <w:t>have proof with you</w:t>
      </w:r>
      <w:r>
        <w:t xml:space="preserve"> (birth certificate)</w:t>
      </w:r>
    </w:p>
    <w:p w14:paraId="220498F2" w14:textId="30C2694A" w:rsidR="00620C6A" w:rsidRDefault="00620C6A" w:rsidP="00620C6A">
      <w:pPr>
        <w:pStyle w:val="ListParagraph"/>
        <w:numPr>
          <w:ilvl w:val="2"/>
          <w:numId w:val="3"/>
        </w:numPr>
      </w:pPr>
      <w:r>
        <w:t>If team is in violation</w:t>
      </w:r>
      <w:r w:rsidR="00884211">
        <w:t xml:space="preserve"> </w:t>
      </w:r>
      <w:r w:rsidR="00884211" w:rsidRPr="00262627">
        <w:rPr>
          <w:u w:val="single"/>
        </w:rPr>
        <w:t>or</w:t>
      </w:r>
      <w:r w:rsidR="00884211">
        <w:t xml:space="preserve"> doesn’t have </w:t>
      </w:r>
      <w:r w:rsidR="00F65792">
        <w:t xml:space="preserve">acceptable </w:t>
      </w:r>
      <w:r w:rsidR="00884211">
        <w:t>proof,</w:t>
      </w:r>
      <w:r>
        <w:t xml:space="preserve"> </w:t>
      </w:r>
      <w:r w:rsidR="00173343">
        <w:t xml:space="preserve">all completed and future games will be scored as 10-0 forfeit losses, team will be ejected from the Tournament, all costs as forfeit.  $100 cash fee is returned to protesting team. </w:t>
      </w:r>
    </w:p>
    <w:p w14:paraId="2A537DC9" w14:textId="0F7B0DC6" w:rsidR="00884211" w:rsidRDefault="00A51DF4" w:rsidP="00884211">
      <w:pPr>
        <w:pStyle w:val="ListParagraph"/>
        <w:numPr>
          <w:ilvl w:val="3"/>
          <w:numId w:val="3"/>
        </w:numPr>
      </w:pPr>
      <w:r>
        <w:rPr>
          <w:b/>
          <w:bCs/>
        </w:rPr>
        <w:t>B</w:t>
      </w:r>
      <w:r w:rsidR="00884211" w:rsidRPr="00884211">
        <w:rPr>
          <w:b/>
          <w:bCs/>
        </w:rPr>
        <w:t>ring proof with you</w:t>
      </w:r>
      <w:r>
        <w:rPr>
          <w:b/>
          <w:bCs/>
        </w:rPr>
        <w:t>.</w:t>
      </w:r>
    </w:p>
    <w:p w14:paraId="386DB451" w14:textId="612E2C36" w:rsidR="00884211" w:rsidRDefault="003532EB" w:rsidP="00884211">
      <w:pPr>
        <w:pStyle w:val="ListParagraph"/>
        <w:numPr>
          <w:ilvl w:val="2"/>
          <w:numId w:val="3"/>
        </w:numPr>
      </w:pPr>
      <w:r>
        <w:t>If team</w:t>
      </w:r>
      <w:r w:rsidR="00173343">
        <w:t xml:space="preserve"> shows proof and</w:t>
      </w:r>
      <w:r>
        <w:t xml:space="preserve"> is not in violation</w:t>
      </w:r>
      <w:r w:rsidR="00173343">
        <w:t>,</w:t>
      </w:r>
      <w:r>
        <w:t xml:space="preserve"> play shall resume and $100 </w:t>
      </w:r>
      <w:r w:rsidR="00173343">
        <w:t xml:space="preserve">cash </w:t>
      </w:r>
      <w:r w:rsidR="00884211">
        <w:t xml:space="preserve">fee </w:t>
      </w:r>
      <w:r>
        <w:t>is forfeit</w:t>
      </w:r>
      <w:r w:rsidR="00884211">
        <w:t>ed</w:t>
      </w:r>
      <w:r>
        <w:t xml:space="preserve"> to </w:t>
      </w:r>
      <w:r w:rsidR="00884211">
        <w:t xml:space="preserve">the </w:t>
      </w:r>
      <w:r>
        <w:t>event.</w:t>
      </w:r>
    </w:p>
    <w:p w14:paraId="48BA6AF5" w14:textId="530BADB6" w:rsidR="00173343" w:rsidRDefault="00173343" w:rsidP="00173343">
      <w:pPr>
        <w:pStyle w:val="ListParagraph"/>
        <w:numPr>
          <w:ilvl w:val="1"/>
          <w:numId w:val="3"/>
        </w:numPr>
      </w:pPr>
      <w:r>
        <w:t>The USSSA Rule</w:t>
      </w:r>
      <w:r w:rsidR="00F0580E">
        <w:t>s</w:t>
      </w:r>
      <w:r>
        <w:t xml:space="preserve"> allow for older kids if they are in 8</w:t>
      </w:r>
      <w:r w:rsidRPr="00173343">
        <w:rPr>
          <w:vertAlign w:val="superscript"/>
        </w:rPr>
        <w:t>th</w:t>
      </w:r>
      <w:r>
        <w:t xml:space="preserve"> grade – </w:t>
      </w:r>
      <w:r w:rsidRPr="00173343">
        <w:rPr>
          <w:b/>
          <w:bCs/>
        </w:rPr>
        <w:t>we are not honoring that rule in this tournament.</w:t>
      </w:r>
      <w:r>
        <w:t xml:space="preserve">  </w:t>
      </w:r>
    </w:p>
    <w:p w14:paraId="2E9FD74A" w14:textId="54B34A02" w:rsidR="004D1FEE" w:rsidRDefault="004D1FEE" w:rsidP="00A07F04">
      <w:pPr>
        <w:rPr>
          <w:b/>
          <w:bCs/>
          <w:u w:val="single"/>
        </w:rPr>
      </w:pPr>
      <w:r>
        <w:rPr>
          <w:b/>
          <w:bCs/>
          <w:u w:val="single"/>
        </w:rPr>
        <w:t>General Conduct</w:t>
      </w:r>
    </w:p>
    <w:p w14:paraId="0DE7BD75" w14:textId="476277F7" w:rsidR="004D1FEE" w:rsidRDefault="004D1FEE" w:rsidP="004D1FEE">
      <w:pPr>
        <w:pStyle w:val="ListParagraph"/>
        <w:numPr>
          <w:ilvl w:val="0"/>
          <w:numId w:val="3"/>
        </w:numPr>
      </w:pPr>
      <w:r>
        <w:t xml:space="preserve">Umpires are </w:t>
      </w:r>
      <w:r w:rsidR="00620C6A">
        <w:t xml:space="preserve">the </w:t>
      </w:r>
      <w:r w:rsidR="009164F9">
        <w:t>arbiters</w:t>
      </w:r>
      <w:r>
        <w:t xml:space="preserve"> of the gam</w:t>
      </w:r>
      <w:r w:rsidR="009164F9">
        <w:t>e</w:t>
      </w:r>
    </w:p>
    <w:p w14:paraId="3B4F54C6" w14:textId="62A3BA4D" w:rsidR="004D1FEE" w:rsidRDefault="004D1FEE" w:rsidP="004D1FEE">
      <w:pPr>
        <w:pStyle w:val="ListParagraph"/>
        <w:numPr>
          <w:ilvl w:val="0"/>
          <w:numId w:val="3"/>
        </w:numPr>
      </w:pPr>
      <w:r>
        <w:t>Balls and Strikes</w:t>
      </w:r>
      <w:r w:rsidR="00620C6A">
        <w:t xml:space="preserve"> or any Judgement calls</w:t>
      </w:r>
      <w:r>
        <w:t xml:space="preserve"> are </w:t>
      </w:r>
      <w:r w:rsidR="00C8792E">
        <w:t>up to</w:t>
      </w:r>
      <w:r>
        <w:t xml:space="preserve"> the Umpires and not up for debate</w:t>
      </w:r>
      <w:r w:rsidR="00620C6A">
        <w:t xml:space="preserve"> by anyone at any time</w:t>
      </w:r>
    </w:p>
    <w:p w14:paraId="008EDC2D" w14:textId="7ECD9EB1" w:rsidR="004D1FEE" w:rsidRDefault="004D1FEE" w:rsidP="004D1FEE">
      <w:pPr>
        <w:pStyle w:val="ListParagraph"/>
        <w:numPr>
          <w:ilvl w:val="1"/>
          <w:numId w:val="3"/>
        </w:numPr>
      </w:pPr>
      <w:r>
        <w:t>Umpires may issue a warning if they so choose, but are not required to</w:t>
      </w:r>
    </w:p>
    <w:p w14:paraId="3783D738" w14:textId="0F02D689" w:rsidR="004D1FEE" w:rsidRDefault="00F65792" w:rsidP="004D1FEE">
      <w:pPr>
        <w:pStyle w:val="ListParagraph"/>
        <w:numPr>
          <w:ilvl w:val="1"/>
          <w:numId w:val="3"/>
        </w:numPr>
      </w:pPr>
      <w:r>
        <w:t>If chirping from fans</w:t>
      </w:r>
      <w:r w:rsidR="00F0580E">
        <w:t xml:space="preserve"> or</w:t>
      </w:r>
      <w:r>
        <w:t xml:space="preserve"> the dugout results in an ejection the </w:t>
      </w:r>
      <w:r w:rsidR="004D1FEE">
        <w:t xml:space="preserve">Umpires </w:t>
      </w:r>
      <w:r w:rsidR="00C8792E">
        <w:t>shall</w:t>
      </w:r>
      <w:r w:rsidR="004D1FEE">
        <w:t xml:space="preserve"> eject the manager 1</w:t>
      </w:r>
      <w:r w:rsidR="004D1FEE" w:rsidRPr="004D1FEE">
        <w:rPr>
          <w:vertAlign w:val="superscript"/>
        </w:rPr>
        <w:t>st</w:t>
      </w:r>
      <w:r w:rsidR="004D1FEE">
        <w:t>, and DQ the team 2</w:t>
      </w:r>
      <w:r w:rsidR="004D1FEE" w:rsidRPr="004D1FEE">
        <w:rPr>
          <w:vertAlign w:val="superscript"/>
        </w:rPr>
        <w:t>nd</w:t>
      </w:r>
      <w:r w:rsidR="004D1FEE">
        <w:t xml:space="preserve"> </w:t>
      </w:r>
    </w:p>
    <w:p w14:paraId="6E36CF45" w14:textId="7D4D1226" w:rsidR="00F65792" w:rsidRDefault="004D1FEE" w:rsidP="00F65792">
      <w:pPr>
        <w:pStyle w:val="ListParagraph"/>
        <w:numPr>
          <w:ilvl w:val="2"/>
          <w:numId w:val="3"/>
        </w:numPr>
      </w:pPr>
      <w:r>
        <w:t>Inform your parents behind the backstops and along fences</w:t>
      </w:r>
    </w:p>
    <w:p w14:paraId="7D2B7D86" w14:textId="3777C8E7" w:rsidR="00F0580E" w:rsidRDefault="00F0580E" w:rsidP="00F65792">
      <w:pPr>
        <w:pStyle w:val="ListParagraph"/>
        <w:numPr>
          <w:ilvl w:val="2"/>
          <w:numId w:val="3"/>
        </w:numPr>
      </w:pPr>
      <w:r>
        <w:t>Inform your assistant coaches, and players</w:t>
      </w:r>
    </w:p>
    <w:p w14:paraId="1F42EB45" w14:textId="58249D8F" w:rsidR="00BF5885" w:rsidRDefault="004D1FEE" w:rsidP="00BF5885">
      <w:pPr>
        <w:pStyle w:val="ListParagraph"/>
        <w:numPr>
          <w:ilvl w:val="0"/>
          <w:numId w:val="3"/>
        </w:numPr>
      </w:pPr>
      <w:r>
        <w:t xml:space="preserve">If there </w:t>
      </w:r>
      <w:r w:rsidR="00C8792E">
        <w:t xml:space="preserve">is </w:t>
      </w:r>
      <w:r>
        <w:t xml:space="preserve">a rules interpretation </w:t>
      </w:r>
      <w:r w:rsidR="009164F9">
        <w:t>request, Event Staff may be asked – Find Matt</w:t>
      </w:r>
      <w:r w:rsidR="00A51C3C">
        <w:t xml:space="preserve"> as last resort</w:t>
      </w:r>
    </w:p>
    <w:p w14:paraId="12051AE8" w14:textId="2DCCD5ED" w:rsidR="00A51C3C" w:rsidRDefault="00A51C3C" w:rsidP="00A51C3C">
      <w:pPr>
        <w:pStyle w:val="ListParagraph"/>
        <w:numPr>
          <w:ilvl w:val="1"/>
          <w:numId w:val="3"/>
        </w:numPr>
      </w:pPr>
      <w:r>
        <w:t xml:space="preserve">In general though, just trust the Umpires to make these calls.  </w:t>
      </w:r>
    </w:p>
    <w:p w14:paraId="1CE05A16" w14:textId="2A8417A5" w:rsidR="004D1FEE" w:rsidRDefault="004D1FEE" w:rsidP="004D1FEE">
      <w:pPr>
        <w:pStyle w:val="ListParagraph"/>
        <w:numPr>
          <w:ilvl w:val="0"/>
          <w:numId w:val="3"/>
        </w:numPr>
      </w:pPr>
      <w:r>
        <w:t>Ejected players are also disqualified for the following game</w:t>
      </w:r>
    </w:p>
    <w:p w14:paraId="102B83E4" w14:textId="73EBE4DC" w:rsidR="00BF5885" w:rsidRDefault="00BF5885" w:rsidP="00BF5885">
      <w:pPr>
        <w:pStyle w:val="ListParagraph"/>
        <w:numPr>
          <w:ilvl w:val="1"/>
          <w:numId w:val="3"/>
        </w:numPr>
      </w:pPr>
      <w:r>
        <w:t xml:space="preserve">Umpires to submit Team and Player # to Event Staff </w:t>
      </w:r>
    </w:p>
    <w:p w14:paraId="1421C4C1" w14:textId="5C612A26" w:rsidR="00BF5885" w:rsidRDefault="00BF5885" w:rsidP="00BF5885">
      <w:pPr>
        <w:pStyle w:val="ListParagraph"/>
        <w:numPr>
          <w:ilvl w:val="1"/>
          <w:numId w:val="3"/>
        </w:numPr>
      </w:pPr>
      <w:r>
        <w:t xml:space="preserve">Teams that enter a DQ’ed player into a game shall </w:t>
      </w:r>
      <w:r w:rsidR="00A51C3C">
        <w:t>be ejected from Tournament and forfeit all costs and guarantees</w:t>
      </w:r>
    </w:p>
    <w:p w14:paraId="15094777" w14:textId="231444CB" w:rsidR="004D1FEE" w:rsidRDefault="004D1FEE" w:rsidP="004D1FEE">
      <w:pPr>
        <w:pStyle w:val="ListParagraph"/>
        <w:numPr>
          <w:ilvl w:val="0"/>
          <w:numId w:val="3"/>
        </w:numPr>
      </w:pPr>
      <w:r>
        <w:lastRenderedPageBreak/>
        <w:t>Ejected coaches are disqualified for the tournament, and must vacate tournament grounds</w:t>
      </w:r>
    </w:p>
    <w:p w14:paraId="7666CF24" w14:textId="40A69A8B" w:rsidR="00BF5885" w:rsidRDefault="004D1FEE" w:rsidP="00BF5885">
      <w:pPr>
        <w:pStyle w:val="ListParagraph"/>
        <w:numPr>
          <w:ilvl w:val="1"/>
          <w:numId w:val="3"/>
        </w:numPr>
      </w:pPr>
      <w:r>
        <w:t>Failure to comply will result in a team disqualification</w:t>
      </w:r>
      <w:r w:rsidR="00BF5885">
        <w:t xml:space="preserve"> and forfeit of all </w:t>
      </w:r>
      <w:r w:rsidR="00A51C3C">
        <w:t>costs</w:t>
      </w:r>
    </w:p>
    <w:p w14:paraId="41943065" w14:textId="44773955" w:rsidR="004D1FEE" w:rsidRDefault="004D1FEE" w:rsidP="004D1FEE">
      <w:pPr>
        <w:pStyle w:val="ListParagraph"/>
        <w:numPr>
          <w:ilvl w:val="0"/>
          <w:numId w:val="3"/>
        </w:numPr>
      </w:pPr>
      <w:r>
        <w:t>Fighting will not be tolerated by anyone, and will involve Police as necessary</w:t>
      </w:r>
    </w:p>
    <w:p w14:paraId="644A8803" w14:textId="5D707C0D" w:rsidR="00BC478C" w:rsidRDefault="00BC478C" w:rsidP="00BC478C">
      <w:pPr>
        <w:pStyle w:val="ListParagraph"/>
        <w:numPr>
          <w:ilvl w:val="1"/>
          <w:numId w:val="3"/>
        </w:numPr>
      </w:pPr>
      <w:r>
        <w:t>If opposing players, coaches or parents are fighting, both teams will be DQ’ed and police will be involved.</w:t>
      </w:r>
    </w:p>
    <w:p w14:paraId="194056B2" w14:textId="7D961480" w:rsidR="00620C6A" w:rsidRDefault="00620C6A" w:rsidP="004D1FEE">
      <w:pPr>
        <w:pStyle w:val="ListParagraph"/>
        <w:numPr>
          <w:ilvl w:val="0"/>
          <w:numId w:val="3"/>
        </w:numPr>
      </w:pPr>
      <w:r>
        <w:t>Try to keep language clean there are lots of families and kids present</w:t>
      </w:r>
      <w:r w:rsidR="00BF5885">
        <w:t>.  No rule, just keep it clean</w:t>
      </w:r>
    </w:p>
    <w:p w14:paraId="10542AB8" w14:textId="5B8A53D0" w:rsidR="00BC478C" w:rsidRDefault="00BC478C" w:rsidP="00740B2D">
      <w:pPr>
        <w:pStyle w:val="ListParagraph"/>
        <w:numPr>
          <w:ilvl w:val="0"/>
          <w:numId w:val="3"/>
        </w:numPr>
      </w:pPr>
      <w:r>
        <w:t xml:space="preserve">Friendly banter is fine, but keep it friendly  </w:t>
      </w:r>
    </w:p>
    <w:p w14:paraId="6E83B9B6" w14:textId="60E051AF" w:rsidR="00F65792" w:rsidRDefault="00F65792" w:rsidP="00F65792">
      <w:pPr>
        <w:pStyle w:val="ListParagraph"/>
        <w:numPr>
          <w:ilvl w:val="1"/>
          <w:numId w:val="3"/>
        </w:numPr>
      </w:pPr>
      <w:r>
        <w:t>We get it kids and coaches know each other.  Just keep it cool.</w:t>
      </w:r>
    </w:p>
    <w:p w14:paraId="2B0DB666" w14:textId="4A81345C" w:rsidR="00F0580E" w:rsidRPr="00ED5873" w:rsidRDefault="00BF5885" w:rsidP="00ED5873">
      <w:pPr>
        <w:pStyle w:val="ListParagraph"/>
        <w:numPr>
          <w:ilvl w:val="0"/>
          <w:numId w:val="3"/>
        </w:numPr>
        <w:rPr>
          <w:b/>
          <w:bCs/>
          <w:u w:val="single"/>
        </w:rPr>
      </w:pPr>
      <w:r w:rsidRPr="00ED5873">
        <w:rPr>
          <w:b/>
          <w:bCs/>
          <w:u w:val="single"/>
        </w:rPr>
        <w:t>Don’t stall the game</w:t>
      </w:r>
      <w:r>
        <w:t xml:space="preserve"> to get to the time limit.  If stalling is determined, Umpires can and should extend the game to avoid.  </w:t>
      </w:r>
      <w:r w:rsidRPr="00ED5873">
        <w:rPr>
          <w:b/>
          <w:bCs/>
        </w:rPr>
        <w:t>Let the kids decide the games.</w:t>
      </w:r>
      <w:r w:rsidR="00ED5873">
        <w:rPr>
          <w:b/>
          <w:bCs/>
        </w:rPr>
        <w:br/>
      </w:r>
    </w:p>
    <w:p w14:paraId="03866EC3" w14:textId="52914B97" w:rsidR="00A07F04" w:rsidRDefault="00A07F04" w:rsidP="00A07F04">
      <w:pPr>
        <w:rPr>
          <w:b/>
          <w:bCs/>
          <w:u w:val="single"/>
        </w:rPr>
      </w:pPr>
      <w:r>
        <w:rPr>
          <w:b/>
          <w:bCs/>
          <w:u w:val="single"/>
        </w:rPr>
        <w:t xml:space="preserve">Safety </w:t>
      </w:r>
      <w:r w:rsidR="004D1FEE">
        <w:rPr>
          <w:b/>
          <w:bCs/>
          <w:u w:val="single"/>
        </w:rPr>
        <w:t>an</w:t>
      </w:r>
      <w:r>
        <w:rPr>
          <w:b/>
          <w:bCs/>
          <w:u w:val="single"/>
        </w:rPr>
        <w:t>d Injury Rules</w:t>
      </w:r>
    </w:p>
    <w:p w14:paraId="64F12930" w14:textId="0D2DF2E3" w:rsidR="00A07F04" w:rsidRPr="00755C49" w:rsidRDefault="00BC478C" w:rsidP="00A07F04">
      <w:pPr>
        <w:pStyle w:val="ListParagraph"/>
        <w:numPr>
          <w:ilvl w:val="0"/>
          <w:numId w:val="3"/>
        </w:numPr>
        <w:rPr>
          <w:b/>
          <w:bCs/>
          <w:u w:val="single"/>
        </w:rPr>
      </w:pPr>
      <w:r>
        <w:t>ONE</w:t>
      </w:r>
      <w:r w:rsidR="00755C49">
        <w:t xml:space="preserve"> </w:t>
      </w:r>
      <w:r w:rsidR="00A07F04">
        <w:t>On-Deck Hitter</w:t>
      </w:r>
      <w:r w:rsidR="00755C49">
        <w:t xml:space="preserve"> allowed and</w:t>
      </w:r>
      <w:r w:rsidR="00A07F04">
        <w:t xml:space="preserve"> shall be behind the batter</w:t>
      </w:r>
      <w:r w:rsidR="00755C49">
        <w:t>.  Must wear batting helmet.</w:t>
      </w:r>
    </w:p>
    <w:p w14:paraId="1656769C" w14:textId="078DB828" w:rsidR="00755C49" w:rsidRPr="00755C49" w:rsidRDefault="00755C49" w:rsidP="00A07F04">
      <w:pPr>
        <w:pStyle w:val="ListParagraph"/>
        <w:numPr>
          <w:ilvl w:val="0"/>
          <w:numId w:val="3"/>
        </w:numPr>
        <w:rPr>
          <w:b/>
          <w:bCs/>
          <w:u w:val="single"/>
        </w:rPr>
      </w:pPr>
      <w:r>
        <w:t>Players may coach 1</w:t>
      </w:r>
      <w:r w:rsidRPr="00755C49">
        <w:rPr>
          <w:vertAlign w:val="superscript"/>
        </w:rPr>
        <w:t>st</w:t>
      </w:r>
      <w:r>
        <w:t xml:space="preserve"> or 3</w:t>
      </w:r>
      <w:r w:rsidRPr="00755C49">
        <w:rPr>
          <w:vertAlign w:val="superscript"/>
        </w:rPr>
        <w:t>rd</w:t>
      </w:r>
      <w:r>
        <w:t xml:space="preserve"> Base, but must wear a batting helmet</w:t>
      </w:r>
    </w:p>
    <w:p w14:paraId="64105267" w14:textId="50499B35" w:rsidR="00755C49" w:rsidRPr="00755C49" w:rsidRDefault="00755C49" w:rsidP="00A07F04">
      <w:pPr>
        <w:pStyle w:val="ListParagraph"/>
        <w:numPr>
          <w:ilvl w:val="0"/>
          <w:numId w:val="3"/>
        </w:numPr>
        <w:rPr>
          <w:b/>
          <w:bCs/>
          <w:u w:val="single"/>
        </w:rPr>
      </w:pPr>
      <w:r>
        <w:t xml:space="preserve">Players must </w:t>
      </w:r>
      <w:r w:rsidR="00C8792E">
        <w:t xml:space="preserve">generally </w:t>
      </w:r>
      <w:r>
        <w:t>try to avoid contact</w:t>
      </w:r>
    </w:p>
    <w:p w14:paraId="6C07BE02" w14:textId="17B1473B" w:rsidR="00755C49" w:rsidRPr="00755C49" w:rsidRDefault="00755C49" w:rsidP="00755C49">
      <w:pPr>
        <w:pStyle w:val="ListParagraph"/>
        <w:numPr>
          <w:ilvl w:val="1"/>
          <w:numId w:val="3"/>
        </w:numPr>
        <w:rPr>
          <w:b/>
          <w:bCs/>
          <w:u w:val="single"/>
        </w:rPr>
      </w:pPr>
      <w:r>
        <w:t>No “taking out” the catcher, or plowing thru a defensive player</w:t>
      </w:r>
    </w:p>
    <w:p w14:paraId="1BD51DE5" w14:textId="5BD2BCDE" w:rsidR="00755C49" w:rsidRPr="00755C49" w:rsidRDefault="00755C49" w:rsidP="00755C49">
      <w:pPr>
        <w:pStyle w:val="ListParagraph"/>
        <w:numPr>
          <w:ilvl w:val="1"/>
          <w:numId w:val="3"/>
        </w:numPr>
        <w:rPr>
          <w:b/>
          <w:bCs/>
          <w:u w:val="single"/>
        </w:rPr>
      </w:pPr>
      <w:r>
        <w:t xml:space="preserve">Fielders have a right to </w:t>
      </w:r>
      <w:r w:rsidR="003754BD">
        <w:t>a batted</w:t>
      </w:r>
      <w:r>
        <w:t xml:space="preserve"> ball even if it’s in the baseline per standard baseball rules</w:t>
      </w:r>
    </w:p>
    <w:p w14:paraId="5FE294BD" w14:textId="7770A76B" w:rsidR="00755C49" w:rsidRPr="00755C49" w:rsidRDefault="00755C49" w:rsidP="00755C49">
      <w:pPr>
        <w:pStyle w:val="ListParagraph"/>
        <w:numPr>
          <w:ilvl w:val="2"/>
          <w:numId w:val="3"/>
        </w:numPr>
        <w:rPr>
          <w:b/>
          <w:bCs/>
          <w:u w:val="single"/>
        </w:rPr>
      </w:pPr>
      <w:r>
        <w:t xml:space="preserve">Contact with a fielder </w:t>
      </w:r>
      <w:r w:rsidR="00C8792E">
        <w:t>making an attempt on</w:t>
      </w:r>
      <w:r>
        <w:t xml:space="preserve"> a batted ball shall result in the batter being out, and all runners must return to original bases</w:t>
      </w:r>
      <w:r w:rsidR="00BC478C">
        <w:t xml:space="preserve"> per standard rules</w:t>
      </w:r>
    </w:p>
    <w:p w14:paraId="5B49850B" w14:textId="1D9EEC4B" w:rsidR="00755C49" w:rsidRPr="00755C49" w:rsidRDefault="00755C49" w:rsidP="00755C49">
      <w:pPr>
        <w:pStyle w:val="ListParagraph"/>
        <w:numPr>
          <w:ilvl w:val="2"/>
          <w:numId w:val="3"/>
        </w:numPr>
        <w:rPr>
          <w:b/>
          <w:bCs/>
          <w:u w:val="single"/>
        </w:rPr>
      </w:pPr>
      <w:r>
        <w:t>Runners can circle around a fielder – the baseline is established</w:t>
      </w:r>
      <w:r w:rsidR="004D1FEE">
        <w:t xml:space="preserve"> as a direct path to the next base and 3 feet in either direction</w:t>
      </w:r>
      <w:r>
        <w:t xml:space="preserve"> during an attempted tag</w:t>
      </w:r>
    </w:p>
    <w:p w14:paraId="3FF946E5" w14:textId="7CD38218" w:rsidR="00755C49" w:rsidRPr="00F65792" w:rsidRDefault="00755C49" w:rsidP="00755C49">
      <w:pPr>
        <w:pStyle w:val="ListParagraph"/>
        <w:numPr>
          <w:ilvl w:val="3"/>
          <w:numId w:val="3"/>
        </w:numPr>
        <w:rPr>
          <w:b/>
          <w:bCs/>
          <w:u w:val="single"/>
        </w:rPr>
      </w:pPr>
      <w:r>
        <w:t>If no tag is attempted, there is no baseline per standard rules</w:t>
      </w:r>
    </w:p>
    <w:p w14:paraId="62B395A8" w14:textId="444912F8" w:rsidR="00F65792" w:rsidRPr="00755C49" w:rsidRDefault="00F65792" w:rsidP="00755C49">
      <w:pPr>
        <w:pStyle w:val="ListParagraph"/>
        <w:numPr>
          <w:ilvl w:val="3"/>
          <w:numId w:val="3"/>
        </w:numPr>
        <w:rPr>
          <w:b/>
          <w:bCs/>
          <w:u w:val="single"/>
        </w:rPr>
      </w:pPr>
      <w:r>
        <w:t>A fake tag without the ball is ruled as obstruction</w:t>
      </w:r>
    </w:p>
    <w:p w14:paraId="557FE1C3" w14:textId="14F017C4" w:rsidR="00755C49" w:rsidRPr="00755C49" w:rsidRDefault="00755C49" w:rsidP="00755C49">
      <w:pPr>
        <w:pStyle w:val="ListParagraph"/>
        <w:numPr>
          <w:ilvl w:val="1"/>
          <w:numId w:val="3"/>
        </w:numPr>
        <w:rPr>
          <w:b/>
          <w:bCs/>
          <w:u w:val="single"/>
        </w:rPr>
      </w:pPr>
      <w:r>
        <w:rPr>
          <w:b/>
          <w:bCs/>
          <w:u w:val="single"/>
        </w:rPr>
        <w:t xml:space="preserve">Intentional </w:t>
      </w:r>
      <w:r w:rsidR="003754BD">
        <w:rPr>
          <w:b/>
          <w:bCs/>
          <w:u w:val="single"/>
        </w:rPr>
        <w:t xml:space="preserve">or malicious </w:t>
      </w:r>
      <w:r>
        <w:t xml:space="preserve">contact results in </w:t>
      </w:r>
      <w:r w:rsidR="00CB4129">
        <w:t xml:space="preserve">the </w:t>
      </w:r>
      <w:r>
        <w:t xml:space="preserve">offending player being out, and may result in </w:t>
      </w:r>
      <w:r w:rsidR="003754BD">
        <w:t xml:space="preserve">an </w:t>
      </w:r>
      <w:r>
        <w:t>ejection</w:t>
      </w:r>
      <w:r w:rsidR="003754BD">
        <w:t>.  This will supersede all obstruction penalties.</w:t>
      </w:r>
    </w:p>
    <w:p w14:paraId="443E3EC6" w14:textId="15D1D437" w:rsidR="00755C49" w:rsidRPr="00C8792E" w:rsidRDefault="00755C49" w:rsidP="00755C49">
      <w:pPr>
        <w:pStyle w:val="ListParagraph"/>
        <w:numPr>
          <w:ilvl w:val="2"/>
          <w:numId w:val="3"/>
        </w:numPr>
        <w:rPr>
          <w:b/>
          <w:bCs/>
          <w:u w:val="single"/>
        </w:rPr>
      </w:pPr>
      <w:r>
        <w:t xml:space="preserve">May result in </w:t>
      </w:r>
      <w:r w:rsidR="00F65792">
        <w:t xml:space="preserve">the </w:t>
      </w:r>
      <w:r>
        <w:t xml:space="preserve">batter </w:t>
      </w:r>
      <w:r w:rsidR="00F65792">
        <w:rPr>
          <w:b/>
          <w:bCs/>
        </w:rPr>
        <w:t xml:space="preserve">ALSO </w:t>
      </w:r>
      <w:r>
        <w:t xml:space="preserve">being out at </w:t>
      </w:r>
      <w:r w:rsidR="00F65792">
        <w:t xml:space="preserve">the </w:t>
      </w:r>
      <w:r>
        <w:t>discretion of</w:t>
      </w:r>
      <w:r w:rsidR="00F65792">
        <w:t xml:space="preserve"> the</w:t>
      </w:r>
      <w:r>
        <w:t xml:space="preserve"> umpire</w:t>
      </w:r>
    </w:p>
    <w:p w14:paraId="06B8A3FC" w14:textId="6515B4FC" w:rsidR="00C8792E" w:rsidRPr="00CB4129" w:rsidRDefault="00C8792E" w:rsidP="00C8792E">
      <w:pPr>
        <w:pStyle w:val="ListParagraph"/>
        <w:numPr>
          <w:ilvl w:val="1"/>
          <w:numId w:val="3"/>
        </w:numPr>
        <w:rPr>
          <w:b/>
          <w:bCs/>
          <w:u w:val="single"/>
        </w:rPr>
      </w:pPr>
      <w:r>
        <w:t xml:space="preserve">Defensive players may not block a base unless they are in possession of the ball, or in the act of fielding a </w:t>
      </w:r>
      <w:r w:rsidRPr="00C06289">
        <w:rPr>
          <w:u w:val="single"/>
        </w:rPr>
        <w:t>batted</w:t>
      </w:r>
      <w:r>
        <w:t xml:space="preserve"> ball.  If a player blocks a base and hinders a runner, the obstruction rule is applied.</w:t>
      </w:r>
    </w:p>
    <w:p w14:paraId="60C75643" w14:textId="63FB9814" w:rsidR="00CB4129" w:rsidRPr="003754BD" w:rsidRDefault="00CB4129" w:rsidP="00CB4129">
      <w:pPr>
        <w:pStyle w:val="ListParagraph"/>
        <w:numPr>
          <w:ilvl w:val="2"/>
          <w:numId w:val="3"/>
        </w:numPr>
        <w:rPr>
          <w:b/>
          <w:bCs/>
          <w:u w:val="single"/>
        </w:rPr>
      </w:pPr>
      <w:r>
        <w:t>Runners must either slide to avoid, return to previous base, or give themselves up.  If you initiate contact</w:t>
      </w:r>
      <w:r w:rsidR="003754BD">
        <w:t xml:space="preserve"> with a player holding the ball you are out.</w:t>
      </w:r>
    </w:p>
    <w:p w14:paraId="76A7B27B" w14:textId="2DFB170A" w:rsidR="003754BD" w:rsidRPr="003754BD" w:rsidRDefault="003754BD" w:rsidP="00CB4129">
      <w:pPr>
        <w:pStyle w:val="ListParagraph"/>
        <w:numPr>
          <w:ilvl w:val="2"/>
          <w:numId w:val="3"/>
        </w:numPr>
        <w:rPr>
          <w:b/>
          <w:bCs/>
          <w:u w:val="single"/>
        </w:rPr>
      </w:pPr>
      <w:r>
        <w:t>Fielders awaiting a thrown ball must not block the base, or the obstruction rule is applied.</w:t>
      </w:r>
    </w:p>
    <w:p w14:paraId="47C66A5A" w14:textId="0E523D57" w:rsidR="003754BD" w:rsidRPr="00A07F04" w:rsidRDefault="003754BD" w:rsidP="00CB4129">
      <w:pPr>
        <w:pStyle w:val="ListParagraph"/>
        <w:numPr>
          <w:ilvl w:val="2"/>
          <w:numId w:val="3"/>
        </w:numPr>
        <w:rPr>
          <w:b/>
          <w:bCs/>
          <w:u w:val="single"/>
        </w:rPr>
      </w:pPr>
      <w:r>
        <w:t>Plays at 1</w:t>
      </w:r>
      <w:r w:rsidRPr="003754BD">
        <w:rPr>
          <w:vertAlign w:val="superscript"/>
        </w:rPr>
        <w:t>st</w:t>
      </w:r>
      <w:r>
        <w:t xml:space="preserve"> where a throw pulls the First Baseman into the base line may result in obstruction</w:t>
      </w:r>
    </w:p>
    <w:p w14:paraId="5CAB6840" w14:textId="62788DAB" w:rsidR="00A07F04" w:rsidRDefault="00A07F04" w:rsidP="00A07F04">
      <w:pPr>
        <w:pStyle w:val="ListParagraph"/>
        <w:numPr>
          <w:ilvl w:val="0"/>
          <w:numId w:val="3"/>
        </w:numPr>
      </w:pPr>
      <w:r>
        <w:t>Injured players may be substituted for with a bench player, and may not re-enter</w:t>
      </w:r>
      <w:r w:rsidR="00F65792">
        <w:t xml:space="preserve"> the</w:t>
      </w:r>
      <w:r>
        <w:t xml:space="preserve"> lineup</w:t>
      </w:r>
    </w:p>
    <w:p w14:paraId="5FC59CA6" w14:textId="03D69D43" w:rsidR="00A07F04" w:rsidRDefault="00A07F04" w:rsidP="00A07F04">
      <w:pPr>
        <w:pStyle w:val="ListParagraph"/>
        <w:numPr>
          <w:ilvl w:val="1"/>
          <w:numId w:val="3"/>
        </w:numPr>
      </w:pPr>
      <w:r>
        <w:t xml:space="preserve">If </w:t>
      </w:r>
      <w:r w:rsidR="00C06289">
        <w:t xml:space="preserve">there are </w:t>
      </w:r>
      <w:r>
        <w:t xml:space="preserve">no available bench players, then </w:t>
      </w:r>
      <w:r w:rsidR="00C06289">
        <w:t xml:space="preserve">the </w:t>
      </w:r>
      <w:r>
        <w:t>injured player shall be counted as an out there after</w:t>
      </w:r>
    </w:p>
    <w:p w14:paraId="6C00C4EC" w14:textId="7BF9B597" w:rsidR="00C06289" w:rsidRDefault="00C06289" w:rsidP="00C06289">
      <w:pPr>
        <w:pStyle w:val="ListParagraph"/>
        <w:numPr>
          <w:ilvl w:val="0"/>
          <w:numId w:val="3"/>
        </w:numPr>
      </w:pPr>
      <w:r>
        <w:t>In general, runners should slide when there is a close play to both avoid tags, but also to avoid contact.  While we are employing an “avoid contact” rule, runners are not forced to slide per standard baseball rules.  We do encourage it though.</w:t>
      </w:r>
    </w:p>
    <w:p w14:paraId="40B1FF54" w14:textId="1AC65093" w:rsidR="00E46578" w:rsidRDefault="00E46578" w:rsidP="00E46578">
      <w:pPr>
        <w:rPr>
          <w:b/>
          <w:bCs/>
          <w:u w:val="single"/>
        </w:rPr>
      </w:pPr>
      <w:r>
        <w:rPr>
          <w:b/>
          <w:bCs/>
          <w:u w:val="single"/>
        </w:rPr>
        <w:lastRenderedPageBreak/>
        <w:t>Mercy and Tie Breaker Rules</w:t>
      </w:r>
    </w:p>
    <w:p w14:paraId="3DD0C40A" w14:textId="355A518E" w:rsidR="00E46578" w:rsidRDefault="00E46578" w:rsidP="00E46578">
      <w:pPr>
        <w:pStyle w:val="ListParagraph"/>
        <w:numPr>
          <w:ilvl w:val="0"/>
          <w:numId w:val="3"/>
        </w:numPr>
      </w:pPr>
      <w:r>
        <w:t>15 runs after 3 innings, 1</w:t>
      </w:r>
      <w:r w:rsidR="00740B2D">
        <w:t>2</w:t>
      </w:r>
      <w:r>
        <w:t xml:space="preserve"> after 4</w:t>
      </w:r>
      <w:r w:rsidR="00A07F04">
        <w:t xml:space="preserve"> innings</w:t>
      </w:r>
      <w:r>
        <w:t>, or 8 after 5</w:t>
      </w:r>
      <w:r w:rsidR="00A07F04">
        <w:t xml:space="preserve"> innings</w:t>
      </w:r>
      <w:r>
        <w:t xml:space="preserve"> </w:t>
      </w:r>
    </w:p>
    <w:p w14:paraId="020F4BC9" w14:textId="19DFD7D5" w:rsidR="00E46578" w:rsidRDefault="00E46578" w:rsidP="00E46578">
      <w:pPr>
        <w:pStyle w:val="ListParagraph"/>
        <w:numPr>
          <w:ilvl w:val="0"/>
          <w:numId w:val="3"/>
        </w:numPr>
      </w:pPr>
      <w:r>
        <w:t>Tie Breaker Order is</w:t>
      </w:r>
      <w:r w:rsidR="00A91EC3">
        <w:t>:</w:t>
      </w:r>
    </w:p>
    <w:p w14:paraId="0E081613" w14:textId="4E075925" w:rsidR="00E46578" w:rsidRDefault="00E46578" w:rsidP="00C06289">
      <w:pPr>
        <w:pStyle w:val="ListParagraph"/>
        <w:numPr>
          <w:ilvl w:val="1"/>
          <w:numId w:val="4"/>
        </w:numPr>
      </w:pPr>
      <w:r>
        <w:t>Head 2 Head</w:t>
      </w:r>
    </w:p>
    <w:p w14:paraId="45A57D25" w14:textId="38AAEA09" w:rsidR="00E46578" w:rsidRDefault="00E46578" w:rsidP="00C06289">
      <w:pPr>
        <w:pStyle w:val="ListParagraph"/>
        <w:numPr>
          <w:ilvl w:val="1"/>
          <w:numId w:val="4"/>
        </w:numPr>
      </w:pPr>
      <w:r>
        <w:t>Runs Allowed</w:t>
      </w:r>
    </w:p>
    <w:p w14:paraId="66639814" w14:textId="57A1186F" w:rsidR="00F65792" w:rsidRDefault="00A91EC3" w:rsidP="00C06289">
      <w:pPr>
        <w:pStyle w:val="ListParagraph"/>
        <w:numPr>
          <w:ilvl w:val="1"/>
          <w:numId w:val="4"/>
        </w:numPr>
      </w:pPr>
      <w:r>
        <w:t>Run Differential (max 10 per game)</w:t>
      </w:r>
    </w:p>
    <w:p w14:paraId="3E3B3E63" w14:textId="23567C28" w:rsidR="00C06289" w:rsidRDefault="00C06289" w:rsidP="00ED5873">
      <w:pPr>
        <w:pStyle w:val="ListParagraph"/>
        <w:numPr>
          <w:ilvl w:val="1"/>
          <w:numId w:val="4"/>
        </w:numPr>
      </w:pPr>
      <w:r>
        <w:t>Coin Flip</w:t>
      </w:r>
    </w:p>
    <w:sectPr w:rsidR="00C0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1B62"/>
    <w:multiLevelType w:val="hybridMultilevel"/>
    <w:tmpl w:val="E0B6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51865"/>
    <w:multiLevelType w:val="hybridMultilevel"/>
    <w:tmpl w:val="1CE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957D1"/>
    <w:multiLevelType w:val="hybridMultilevel"/>
    <w:tmpl w:val="48E2910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BC7377"/>
    <w:multiLevelType w:val="hybridMultilevel"/>
    <w:tmpl w:val="B59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B2342"/>
    <w:multiLevelType w:val="hybridMultilevel"/>
    <w:tmpl w:val="C88A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926CD"/>
    <w:multiLevelType w:val="hybridMultilevel"/>
    <w:tmpl w:val="6CFA4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860624">
    <w:abstractNumId w:val="1"/>
  </w:num>
  <w:num w:numId="2" w16cid:durableId="304088477">
    <w:abstractNumId w:val="5"/>
  </w:num>
  <w:num w:numId="3" w16cid:durableId="1029648711">
    <w:abstractNumId w:val="0"/>
  </w:num>
  <w:num w:numId="4" w16cid:durableId="887886165">
    <w:abstractNumId w:val="2"/>
  </w:num>
  <w:num w:numId="5" w16cid:durableId="723799437">
    <w:abstractNumId w:val="4"/>
  </w:num>
  <w:num w:numId="6" w16cid:durableId="1134329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C8"/>
    <w:rsid w:val="00147631"/>
    <w:rsid w:val="00173343"/>
    <w:rsid w:val="00262627"/>
    <w:rsid w:val="003532EB"/>
    <w:rsid w:val="003754BD"/>
    <w:rsid w:val="004D1FEE"/>
    <w:rsid w:val="00620C6A"/>
    <w:rsid w:val="006B3FF6"/>
    <w:rsid w:val="00740B2D"/>
    <w:rsid w:val="00755C49"/>
    <w:rsid w:val="00884211"/>
    <w:rsid w:val="009164F9"/>
    <w:rsid w:val="00A07F04"/>
    <w:rsid w:val="00A12CC8"/>
    <w:rsid w:val="00A51C3C"/>
    <w:rsid w:val="00A51DF4"/>
    <w:rsid w:val="00A60425"/>
    <w:rsid w:val="00A91EC3"/>
    <w:rsid w:val="00AB32C6"/>
    <w:rsid w:val="00AC743A"/>
    <w:rsid w:val="00BC478C"/>
    <w:rsid w:val="00BF5885"/>
    <w:rsid w:val="00C06289"/>
    <w:rsid w:val="00C8792E"/>
    <w:rsid w:val="00CB4129"/>
    <w:rsid w:val="00DC77B8"/>
    <w:rsid w:val="00E46578"/>
    <w:rsid w:val="00EA4265"/>
    <w:rsid w:val="00ED5873"/>
    <w:rsid w:val="00F0580E"/>
    <w:rsid w:val="00F6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54CE"/>
  <w15:chartTrackingRefBased/>
  <w15:docId w15:val="{C0B064B4-A09B-4BF0-B2B7-D58D2F68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CC8"/>
    <w:pPr>
      <w:ind w:left="720"/>
      <w:contextualSpacing/>
    </w:pPr>
  </w:style>
  <w:style w:type="character" w:styleId="Hyperlink">
    <w:name w:val="Hyperlink"/>
    <w:basedOn w:val="DefaultParagraphFont"/>
    <w:uiPriority w:val="99"/>
    <w:unhideWhenUsed/>
    <w:rsid w:val="00DC77B8"/>
    <w:rPr>
      <w:color w:val="0563C1" w:themeColor="hyperlink"/>
      <w:u w:val="single"/>
    </w:rPr>
  </w:style>
  <w:style w:type="character" w:styleId="UnresolvedMention">
    <w:name w:val="Unresolved Mention"/>
    <w:basedOn w:val="DefaultParagraphFont"/>
    <w:uiPriority w:val="99"/>
    <w:semiHidden/>
    <w:unhideWhenUsed/>
    <w:rsid w:val="00DC7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ssa.com/docs/baseball/usssa_bb_ru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Matt (CCB, USA)</dc:creator>
  <cp:keywords/>
  <dc:description/>
  <cp:lastModifiedBy>Waugh, Matt (CCB, USA)</cp:lastModifiedBy>
  <cp:revision>5</cp:revision>
  <dcterms:created xsi:type="dcterms:W3CDTF">2025-08-04T14:49:00Z</dcterms:created>
  <dcterms:modified xsi:type="dcterms:W3CDTF">2025-08-04T19:22:00Z</dcterms:modified>
</cp:coreProperties>
</file>