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AEF01FB" w:rsidR="002A1047" w:rsidRPr="002950AC" w:rsidRDefault="00F4621F">
      <w:pPr>
        <w:pBdr>
          <w:top w:val="nil"/>
          <w:left w:val="nil"/>
          <w:bottom w:val="nil"/>
          <w:right w:val="nil"/>
          <w:between w:val="nil"/>
        </w:pBdr>
        <w:spacing w:after="0" w:line="240" w:lineRule="auto"/>
        <w:jc w:val="center"/>
        <w:rPr>
          <w:rFonts w:ascii="Abadi" w:eastAsia="Gentium Basic" w:hAnsi="Abadi" w:cs="Gentium Basic"/>
          <w:b/>
          <w:sz w:val="24"/>
          <w:szCs w:val="24"/>
          <w:u w:val="single"/>
        </w:rPr>
      </w:pPr>
      <w:r w:rsidRPr="002950AC">
        <w:rPr>
          <w:rFonts w:ascii="Abadi" w:eastAsia="Gentium Basic" w:hAnsi="Abadi" w:cs="Gentium Basic"/>
          <w:b/>
          <w:sz w:val="24"/>
          <w:szCs w:val="24"/>
          <w:u w:val="single"/>
        </w:rPr>
        <w:t>20</w:t>
      </w:r>
      <w:r w:rsidR="00434F03" w:rsidRPr="002950AC">
        <w:rPr>
          <w:rFonts w:ascii="Abadi" w:eastAsia="Gentium Basic" w:hAnsi="Abadi" w:cs="Gentium Basic"/>
          <w:b/>
          <w:sz w:val="24"/>
          <w:szCs w:val="24"/>
          <w:u w:val="single"/>
        </w:rPr>
        <w:t>2</w:t>
      </w:r>
      <w:r w:rsidR="002547F4">
        <w:rPr>
          <w:rFonts w:ascii="Abadi" w:eastAsia="Gentium Basic" w:hAnsi="Abadi" w:cs="Gentium Basic"/>
          <w:b/>
          <w:sz w:val="24"/>
          <w:szCs w:val="24"/>
          <w:u w:val="single"/>
        </w:rPr>
        <w:t>5</w:t>
      </w:r>
      <w:r w:rsidR="00434F03" w:rsidRPr="002950AC">
        <w:rPr>
          <w:rFonts w:ascii="Abadi" w:eastAsia="Gentium Basic" w:hAnsi="Abadi" w:cs="Gentium Basic"/>
          <w:b/>
          <w:sz w:val="24"/>
          <w:szCs w:val="24"/>
          <w:u w:val="single"/>
        </w:rPr>
        <w:t xml:space="preserve"> </w:t>
      </w:r>
      <w:r w:rsidR="002950AC">
        <w:rPr>
          <w:rFonts w:ascii="Abadi" w:eastAsia="Gentium Basic" w:hAnsi="Abadi" w:cs="Gentium Basic"/>
          <w:b/>
          <w:sz w:val="24"/>
          <w:szCs w:val="24"/>
          <w:u w:val="single"/>
        </w:rPr>
        <w:t>Beaverton</w:t>
      </w:r>
      <w:r w:rsidRPr="002950AC">
        <w:rPr>
          <w:rFonts w:ascii="Abadi" w:eastAsia="Gentium Basic" w:hAnsi="Abadi" w:cs="Gentium Basic"/>
          <w:b/>
          <w:sz w:val="24"/>
          <w:szCs w:val="24"/>
          <w:u w:val="single"/>
        </w:rPr>
        <w:t xml:space="preserve"> </w:t>
      </w:r>
      <w:r w:rsidR="0091300F" w:rsidRPr="002950AC">
        <w:rPr>
          <w:rFonts w:ascii="Abadi" w:eastAsia="Gentium Basic" w:hAnsi="Abadi" w:cs="Gentium Basic"/>
          <w:b/>
          <w:sz w:val="24"/>
          <w:szCs w:val="24"/>
          <w:u w:val="single"/>
        </w:rPr>
        <w:t>1</w:t>
      </w:r>
      <w:r w:rsidR="00026F99" w:rsidRPr="002950AC">
        <w:rPr>
          <w:rFonts w:ascii="Abadi" w:eastAsia="Gentium Basic" w:hAnsi="Abadi" w:cs="Gentium Basic"/>
          <w:b/>
          <w:sz w:val="24"/>
          <w:szCs w:val="24"/>
          <w:u w:val="single"/>
        </w:rPr>
        <w:t>2</w:t>
      </w:r>
      <w:r w:rsidRPr="002950AC">
        <w:rPr>
          <w:rFonts w:ascii="Abadi" w:eastAsia="Gentium Basic" w:hAnsi="Abadi" w:cs="Gentium Basic"/>
          <w:b/>
          <w:sz w:val="24"/>
          <w:szCs w:val="24"/>
          <w:u w:val="single"/>
        </w:rPr>
        <w:t>U Baseball</w:t>
      </w:r>
      <w:r w:rsidR="003D6CFC" w:rsidRPr="002950AC">
        <w:rPr>
          <w:rFonts w:ascii="Abadi" w:eastAsia="Gentium Basic" w:hAnsi="Abadi" w:cs="Gentium Basic"/>
          <w:b/>
          <w:sz w:val="24"/>
          <w:szCs w:val="24"/>
          <w:u w:val="single"/>
        </w:rPr>
        <w:t>/Softball</w:t>
      </w:r>
      <w:r w:rsidRPr="002950AC">
        <w:rPr>
          <w:rFonts w:ascii="Abadi" w:eastAsia="Gentium Basic" w:hAnsi="Abadi" w:cs="Gentium Basic"/>
          <w:b/>
          <w:sz w:val="24"/>
          <w:szCs w:val="24"/>
          <w:u w:val="single"/>
        </w:rPr>
        <w:t xml:space="preserve"> All-Star Tournament Rules</w:t>
      </w:r>
    </w:p>
    <w:p w14:paraId="00000002" w14:textId="581514F6" w:rsidR="002A1047" w:rsidRPr="002950AC" w:rsidRDefault="0017224D">
      <w:pPr>
        <w:pBdr>
          <w:top w:val="nil"/>
          <w:left w:val="nil"/>
          <w:bottom w:val="nil"/>
          <w:right w:val="nil"/>
          <w:between w:val="nil"/>
        </w:pBdr>
        <w:spacing w:after="0" w:line="240" w:lineRule="auto"/>
        <w:jc w:val="center"/>
        <w:rPr>
          <w:rFonts w:ascii="Abadi" w:eastAsia="Gentium Basic" w:hAnsi="Abadi" w:cs="Gentium Basic"/>
          <w:b/>
          <w:sz w:val="24"/>
          <w:szCs w:val="24"/>
        </w:rPr>
      </w:pPr>
      <w:bookmarkStart w:id="0" w:name="_gjdgxs" w:colFirst="0" w:colLast="0"/>
      <w:bookmarkEnd w:id="0"/>
      <w:r w:rsidRPr="002950AC">
        <w:rPr>
          <w:rFonts w:ascii="Abadi" w:eastAsia="Gentium Basic" w:hAnsi="Abadi" w:cs="Gentium Basic"/>
          <w:b/>
          <w:sz w:val="24"/>
          <w:szCs w:val="24"/>
        </w:rPr>
        <w:t xml:space="preserve">June </w:t>
      </w:r>
      <w:r w:rsidR="002950AC">
        <w:rPr>
          <w:rFonts w:ascii="Abadi" w:eastAsia="Gentium Basic" w:hAnsi="Abadi" w:cs="Gentium Basic"/>
          <w:b/>
          <w:sz w:val="24"/>
          <w:szCs w:val="24"/>
        </w:rPr>
        <w:t>2</w:t>
      </w:r>
      <w:r w:rsidR="002547F4">
        <w:rPr>
          <w:rFonts w:ascii="Abadi" w:eastAsia="Gentium Basic" w:hAnsi="Abadi" w:cs="Gentium Basic"/>
          <w:b/>
          <w:sz w:val="24"/>
          <w:szCs w:val="24"/>
        </w:rPr>
        <w:t>0</w:t>
      </w:r>
      <w:r w:rsidR="002547F4" w:rsidRPr="002547F4">
        <w:rPr>
          <w:rFonts w:ascii="Abadi" w:eastAsia="Gentium Basic" w:hAnsi="Abadi" w:cs="Gentium Basic"/>
          <w:b/>
          <w:sz w:val="24"/>
          <w:szCs w:val="24"/>
          <w:vertAlign w:val="superscript"/>
        </w:rPr>
        <w:t>th</w:t>
      </w:r>
      <w:r w:rsidR="002547F4">
        <w:rPr>
          <w:rFonts w:ascii="Abadi" w:eastAsia="Gentium Basic" w:hAnsi="Abadi" w:cs="Gentium Basic"/>
          <w:b/>
          <w:sz w:val="24"/>
          <w:szCs w:val="24"/>
        </w:rPr>
        <w:t xml:space="preserve"> –</w:t>
      </w:r>
      <w:r w:rsidR="002950AC">
        <w:rPr>
          <w:rFonts w:ascii="Abadi" w:eastAsia="Gentium Basic" w:hAnsi="Abadi" w:cs="Gentium Basic"/>
          <w:b/>
          <w:sz w:val="24"/>
          <w:szCs w:val="24"/>
        </w:rPr>
        <w:t xml:space="preserve"> 2</w:t>
      </w:r>
      <w:r w:rsidR="002547F4">
        <w:rPr>
          <w:rFonts w:ascii="Abadi" w:eastAsia="Gentium Basic" w:hAnsi="Abadi" w:cs="Gentium Basic"/>
          <w:b/>
          <w:sz w:val="24"/>
          <w:szCs w:val="24"/>
        </w:rPr>
        <w:t>2n</w:t>
      </w:r>
      <w:r w:rsidR="002950AC">
        <w:rPr>
          <w:rFonts w:ascii="Abadi" w:eastAsia="Gentium Basic" w:hAnsi="Abadi" w:cs="Gentium Basic"/>
          <w:b/>
          <w:sz w:val="24"/>
          <w:szCs w:val="24"/>
        </w:rPr>
        <w:t>d</w:t>
      </w:r>
    </w:p>
    <w:p w14:paraId="00000003" w14:textId="77777777" w:rsidR="002A1047" w:rsidRPr="002950AC" w:rsidRDefault="002A1047">
      <w:pPr>
        <w:pBdr>
          <w:top w:val="nil"/>
          <w:left w:val="nil"/>
          <w:bottom w:val="nil"/>
          <w:right w:val="nil"/>
          <w:between w:val="nil"/>
        </w:pBdr>
        <w:spacing w:after="0" w:line="240" w:lineRule="auto"/>
        <w:jc w:val="center"/>
        <w:rPr>
          <w:rFonts w:ascii="Abadi" w:eastAsia="Gentium Basic" w:hAnsi="Abadi" w:cs="Gentium Basic"/>
          <w:sz w:val="24"/>
          <w:szCs w:val="24"/>
        </w:rPr>
      </w:pPr>
    </w:p>
    <w:p w14:paraId="00000004" w14:textId="77777777" w:rsidR="002A1047" w:rsidRPr="002950AC" w:rsidRDefault="00F4621F">
      <w:pPr>
        <w:pBdr>
          <w:top w:val="nil"/>
          <w:left w:val="nil"/>
          <w:bottom w:val="nil"/>
          <w:right w:val="nil"/>
          <w:between w:val="nil"/>
        </w:pBdr>
        <w:spacing w:after="0" w:line="240" w:lineRule="auto"/>
        <w:ind w:left="360"/>
        <w:rPr>
          <w:rFonts w:ascii="Abadi" w:eastAsia="Gentium Basic" w:hAnsi="Abadi" w:cs="Gentium Basic"/>
          <w:sz w:val="24"/>
          <w:szCs w:val="24"/>
          <w:u w:val="single"/>
        </w:rPr>
      </w:pPr>
      <w:r w:rsidRPr="002950AC">
        <w:rPr>
          <w:rFonts w:ascii="Abadi" w:eastAsia="Gentium Basic" w:hAnsi="Abadi" w:cs="Gentium Basic"/>
          <w:sz w:val="24"/>
          <w:szCs w:val="24"/>
          <w:u w:val="single"/>
        </w:rPr>
        <w:t xml:space="preserve">All Little League rules apply with the following exceptions: </w:t>
      </w:r>
    </w:p>
    <w:p w14:paraId="00000005" w14:textId="77777777" w:rsidR="002A1047" w:rsidRPr="002950AC" w:rsidRDefault="002A1047">
      <w:pPr>
        <w:pBdr>
          <w:top w:val="nil"/>
          <w:left w:val="nil"/>
          <w:bottom w:val="nil"/>
          <w:right w:val="nil"/>
          <w:between w:val="nil"/>
        </w:pBdr>
        <w:spacing w:after="0" w:line="240" w:lineRule="auto"/>
        <w:ind w:left="360"/>
        <w:rPr>
          <w:rFonts w:ascii="Abadi" w:eastAsia="Gentium Basic" w:hAnsi="Abadi" w:cs="Gentium Basic"/>
          <w:sz w:val="24"/>
          <w:szCs w:val="24"/>
        </w:rPr>
      </w:pPr>
    </w:p>
    <w:p w14:paraId="2912BA0C" w14:textId="41633B62" w:rsidR="008F2980" w:rsidRPr="002950AC" w:rsidRDefault="008F2980">
      <w:pPr>
        <w:numPr>
          <w:ilvl w:val="0"/>
          <w:numId w:val="1"/>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Birth certificates must be available at any time.</w:t>
      </w:r>
    </w:p>
    <w:p w14:paraId="00000006" w14:textId="0C93A2D0" w:rsidR="002A1047" w:rsidRPr="002950AC" w:rsidRDefault="00F4621F" w:rsidP="0068437F">
      <w:pPr>
        <w:numPr>
          <w:ilvl w:val="0"/>
          <w:numId w:val="1"/>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E</w:t>
      </w:r>
      <w:r w:rsidR="0068437F" w:rsidRPr="002950AC">
        <w:rPr>
          <w:rFonts w:ascii="Abadi" w:eastAsia="Gentium Basic" w:hAnsi="Abadi" w:cs="Gentium Basic"/>
          <w:sz w:val="24"/>
          <w:szCs w:val="24"/>
        </w:rPr>
        <w:t>ach team must provide 1 new ball per game which becomes property of Beaverton Youth Little League</w:t>
      </w:r>
      <w:r w:rsidRPr="002950AC">
        <w:rPr>
          <w:rFonts w:ascii="Abadi" w:eastAsia="Gentium Basic" w:hAnsi="Abadi" w:cs="Gentium Basic"/>
          <w:sz w:val="24"/>
          <w:szCs w:val="24"/>
        </w:rPr>
        <w:t xml:space="preserve"> </w:t>
      </w:r>
    </w:p>
    <w:p w14:paraId="46F74331" w14:textId="77777777" w:rsidR="00324027" w:rsidRPr="00324027" w:rsidRDefault="00A53FB8" w:rsidP="002950AC">
      <w:pPr>
        <w:pStyle w:val="ListParagraph"/>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324027">
        <w:rPr>
          <w:rFonts w:ascii="Abadi" w:eastAsia="Times New Roman" w:hAnsi="Abadi"/>
          <w:sz w:val="24"/>
          <w:szCs w:val="24"/>
        </w:rPr>
        <w:t xml:space="preserve">Rosters are limited to 13 players.   Bat entire roster available for that game if found that  player was actually at the game but was not on roster team will be disqualified from elimination play..  We do NOT require submitting a roster, but please have one available if asked to provide one. All players who will play during the weekend must be listed on the roster and for players to be eligible for Sunday play, they must play at least one game Friday or Saturday. If you’d like an exception, please ask for approval from the tournament director(s). </w:t>
      </w:r>
    </w:p>
    <w:p w14:paraId="00000009" w14:textId="626B0AFE" w:rsidR="002A1047" w:rsidRPr="00324027" w:rsidRDefault="00F4621F" w:rsidP="002950AC">
      <w:pPr>
        <w:pStyle w:val="ListParagraph"/>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324027">
        <w:rPr>
          <w:rFonts w:ascii="Abadi" w:eastAsia="Gentium Basic" w:hAnsi="Abadi" w:cs="Gentium Basic"/>
          <w:sz w:val="24"/>
          <w:szCs w:val="24"/>
        </w:rPr>
        <w:t xml:space="preserve">6 innings, no new inning begins after 1 hour </w:t>
      </w:r>
      <w:r w:rsidR="00750FAF">
        <w:rPr>
          <w:rFonts w:ascii="Abadi" w:eastAsia="Gentium Basic" w:hAnsi="Abadi" w:cs="Gentium Basic"/>
          <w:sz w:val="24"/>
          <w:szCs w:val="24"/>
        </w:rPr>
        <w:t>15</w:t>
      </w:r>
      <w:r w:rsidRPr="00324027">
        <w:rPr>
          <w:rFonts w:ascii="Abadi" w:eastAsia="Gentium Basic" w:hAnsi="Abadi" w:cs="Gentium Basic"/>
          <w:sz w:val="24"/>
          <w:szCs w:val="24"/>
        </w:rPr>
        <w:t xml:space="preserve"> min (Finish inning in progress</w:t>
      </w:r>
      <w:r w:rsidR="003D6CFC" w:rsidRPr="00324027">
        <w:rPr>
          <w:rFonts w:ascii="Abadi" w:eastAsia="Gentium Basic" w:hAnsi="Abadi" w:cs="Gentium Basic"/>
          <w:sz w:val="24"/>
          <w:szCs w:val="24"/>
        </w:rPr>
        <w:t xml:space="preserve">; </w:t>
      </w:r>
      <w:r w:rsidR="00965F18" w:rsidRPr="00324027">
        <w:rPr>
          <w:rFonts w:ascii="Abadi" w:eastAsia="Gentium Basic" w:hAnsi="Abadi" w:cs="Gentium Basic"/>
          <w:sz w:val="24"/>
          <w:szCs w:val="24"/>
        </w:rPr>
        <w:t>pool play can end in ties</w:t>
      </w:r>
      <w:r w:rsidRPr="00324027">
        <w:rPr>
          <w:rFonts w:ascii="Abadi" w:eastAsia="Gentium Basic" w:hAnsi="Abadi" w:cs="Gentium Basic"/>
          <w:sz w:val="24"/>
          <w:szCs w:val="24"/>
        </w:rPr>
        <w:t xml:space="preserve">).  </w:t>
      </w:r>
      <w:r w:rsidR="0017224D" w:rsidRPr="00324027">
        <w:rPr>
          <w:rFonts w:ascii="Abadi" w:eastAsia="Gentium Basic" w:hAnsi="Abadi" w:cs="Gentium Basic"/>
          <w:sz w:val="24"/>
          <w:szCs w:val="24"/>
        </w:rPr>
        <w:t>Next inning starts as soon as 3</w:t>
      </w:r>
      <w:r w:rsidR="0017224D" w:rsidRPr="00324027">
        <w:rPr>
          <w:rFonts w:ascii="Abadi" w:eastAsia="Gentium Basic" w:hAnsi="Abadi" w:cs="Gentium Basic"/>
          <w:sz w:val="24"/>
          <w:szCs w:val="24"/>
          <w:vertAlign w:val="superscript"/>
        </w:rPr>
        <w:t>rd</w:t>
      </w:r>
      <w:r w:rsidR="0017224D" w:rsidRPr="00324027">
        <w:rPr>
          <w:rFonts w:ascii="Abadi" w:eastAsia="Gentium Basic" w:hAnsi="Abadi" w:cs="Gentium Basic"/>
          <w:sz w:val="24"/>
          <w:szCs w:val="24"/>
        </w:rPr>
        <w:t xml:space="preserve"> out of previous inning is completed.</w:t>
      </w:r>
    </w:p>
    <w:p w14:paraId="0000000B" w14:textId="4D114824" w:rsidR="002A1047" w:rsidRPr="002950AC" w:rsidRDefault="00F4621F" w:rsidP="002950AC">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There is NO time limit on the championship game</w:t>
      </w:r>
      <w:r w:rsidR="002950AC" w:rsidRPr="002950AC">
        <w:rPr>
          <w:rFonts w:ascii="Abadi" w:eastAsia="Times New Roman" w:hAnsi="Abadi"/>
          <w:sz w:val="24"/>
          <w:szCs w:val="24"/>
        </w:rPr>
        <w:t>.</w:t>
      </w:r>
    </w:p>
    <w:p w14:paraId="00000011" w14:textId="05D75AFC" w:rsidR="002A1047" w:rsidRDefault="00F4621F" w:rsidP="002950AC">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 xml:space="preserve">Mercy rule: </w:t>
      </w:r>
      <w:r w:rsidR="002547F4">
        <w:rPr>
          <w:rFonts w:ascii="Abadi" w:eastAsia="Gentium Basic" w:hAnsi="Abadi" w:cs="Gentium Basic"/>
          <w:sz w:val="24"/>
          <w:szCs w:val="24"/>
        </w:rPr>
        <w:t>12</w:t>
      </w:r>
      <w:r w:rsidR="002547F4" w:rsidRPr="002950AC">
        <w:rPr>
          <w:rFonts w:ascii="Abadi" w:eastAsia="Gentium Basic" w:hAnsi="Abadi" w:cs="Gentium Basic"/>
          <w:sz w:val="24"/>
          <w:szCs w:val="24"/>
        </w:rPr>
        <w:t xml:space="preserve"> </w:t>
      </w:r>
      <w:r w:rsidRPr="002950AC">
        <w:rPr>
          <w:rFonts w:ascii="Abadi" w:eastAsia="Gentium Basic" w:hAnsi="Abadi" w:cs="Gentium Basic"/>
          <w:sz w:val="24"/>
          <w:szCs w:val="24"/>
        </w:rPr>
        <w:t xml:space="preserve">runs after </w:t>
      </w:r>
      <w:r w:rsidR="00E57D9B" w:rsidRPr="002950AC">
        <w:rPr>
          <w:rFonts w:ascii="Abadi" w:eastAsia="Gentium Basic" w:hAnsi="Abadi" w:cs="Gentium Basic"/>
          <w:sz w:val="24"/>
          <w:szCs w:val="24"/>
        </w:rPr>
        <w:t>3</w:t>
      </w:r>
      <w:r w:rsidRPr="002950AC">
        <w:rPr>
          <w:rFonts w:ascii="Abadi" w:eastAsia="Gentium Basic" w:hAnsi="Abadi" w:cs="Gentium Basic"/>
          <w:sz w:val="24"/>
          <w:szCs w:val="24"/>
        </w:rPr>
        <w:t xml:space="preserve"> innings</w:t>
      </w:r>
      <w:r w:rsidR="00E57D9B" w:rsidRPr="002950AC">
        <w:rPr>
          <w:rFonts w:ascii="Abadi" w:eastAsia="Gentium Basic" w:hAnsi="Abadi" w:cs="Gentium Basic"/>
          <w:sz w:val="24"/>
          <w:szCs w:val="24"/>
        </w:rPr>
        <w:t>, 10 after 4, 8 after 5</w:t>
      </w:r>
    </w:p>
    <w:p w14:paraId="00000013" w14:textId="08C3E8EA" w:rsidR="002A1047" w:rsidRPr="002950AC" w:rsidRDefault="00F4621F" w:rsidP="002950AC">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 xml:space="preserve">Coin toss determines home team. </w:t>
      </w:r>
      <w:r w:rsidR="0079289F" w:rsidRPr="002950AC">
        <w:rPr>
          <w:rFonts w:ascii="Abadi" w:eastAsia="Gentium Basic" w:hAnsi="Abadi" w:cs="Gentium Basic"/>
          <w:sz w:val="24"/>
          <w:szCs w:val="24"/>
        </w:rPr>
        <w:t xml:space="preserve">In semifinals and finals, higher seed is home team.  </w:t>
      </w:r>
      <w:r w:rsidRPr="002950AC">
        <w:rPr>
          <w:rFonts w:ascii="Abadi" w:eastAsia="Gentium Basic" w:hAnsi="Abadi" w:cs="Gentium Basic"/>
          <w:sz w:val="24"/>
          <w:szCs w:val="24"/>
        </w:rPr>
        <w:t xml:space="preserve">Home team is official score keeper. </w:t>
      </w:r>
    </w:p>
    <w:p w14:paraId="00000017" w14:textId="746BA281" w:rsidR="002A1047" w:rsidRPr="002950AC" w:rsidRDefault="00F4621F" w:rsidP="002950AC">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Pitching distance is 4</w:t>
      </w:r>
      <w:r w:rsidR="005B47FD" w:rsidRPr="002950AC">
        <w:rPr>
          <w:rFonts w:ascii="Abadi" w:eastAsia="Gentium Basic" w:hAnsi="Abadi" w:cs="Gentium Basic"/>
          <w:sz w:val="24"/>
          <w:szCs w:val="24"/>
        </w:rPr>
        <w:t>6</w:t>
      </w:r>
      <w:r w:rsidRPr="002950AC">
        <w:rPr>
          <w:rFonts w:ascii="Abadi" w:eastAsia="Gentium Basic" w:hAnsi="Abadi" w:cs="Gentium Basic"/>
          <w:sz w:val="24"/>
          <w:szCs w:val="24"/>
        </w:rPr>
        <w:t xml:space="preserve"> feet</w:t>
      </w:r>
      <w:r w:rsidR="00E57D9B" w:rsidRPr="002950AC">
        <w:rPr>
          <w:rFonts w:ascii="Abadi" w:eastAsia="Gentium Basic" w:hAnsi="Abadi" w:cs="Gentium Basic"/>
          <w:sz w:val="24"/>
          <w:szCs w:val="24"/>
        </w:rPr>
        <w:t xml:space="preserve"> for baseball, </w:t>
      </w:r>
      <w:r w:rsidR="00EB20B4" w:rsidRPr="002950AC">
        <w:rPr>
          <w:rFonts w:ascii="Abadi" w:eastAsia="Gentium Basic" w:hAnsi="Abadi" w:cs="Gentium Basic"/>
          <w:sz w:val="24"/>
          <w:szCs w:val="24"/>
        </w:rPr>
        <w:t>40</w:t>
      </w:r>
      <w:r w:rsidR="00E57D9B" w:rsidRPr="002950AC">
        <w:rPr>
          <w:rFonts w:ascii="Abadi" w:eastAsia="Gentium Basic" w:hAnsi="Abadi" w:cs="Gentium Basic"/>
          <w:sz w:val="24"/>
          <w:szCs w:val="24"/>
        </w:rPr>
        <w:t xml:space="preserve"> feet for softball</w:t>
      </w:r>
    </w:p>
    <w:p w14:paraId="55A2D561" w14:textId="77777777" w:rsidR="00324027" w:rsidRPr="00DE353D" w:rsidRDefault="00324027" w:rsidP="00324027">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 xml:space="preserve">Pitcher can pitch 6 consecutive outs per game for baseball </w:t>
      </w:r>
      <w:r>
        <w:rPr>
          <w:rFonts w:ascii="Abadi" w:eastAsia="Gentium Basic" w:hAnsi="Abadi" w:cs="Gentium Basic"/>
          <w:sz w:val="24"/>
          <w:szCs w:val="24"/>
        </w:rPr>
        <w:t xml:space="preserve">– max of 18 outs for tournament </w:t>
      </w:r>
      <w:r w:rsidRPr="00DE353D">
        <w:rPr>
          <w:rFonts w:ascii="Abadi" w:eastAsia="Gentium Basic" w:hAnsi="Abadi" w:cs="Gentium Basic"/>
          <w:sz w:val="24"/>
          <w:szCs w:val="24"/>
        </w:rPr>
        <w:t>–Pitcher cannot return to mound after removed.  9 consecutive outs for softball</w:t>
      </w:r>
      <w:r>
        <w:rPr>
          <w:rFonts w:ascii="Abadi" w:eastAsia="Gentium Basic" w:hAnsi="Abadi" w:cs="Gentium Basic"/>
          <w:sz w:val="24"/>
          <w:szCs w:val="24"/>
        </w:rPr>
        <w:t xml:space="preserve"> – no tourney max</w:t>
      </w:r>
      <w:r w:rsidRPr="00DE353D">
        <w:rPr>
          <w:rFonts w:ascii="Abadi" w:eastAsia="Gentium Basic" w:hAnsi="Abadi" w:cs="Gentium Basic"/>
          <w:sz w:val="24"/>
          <w:szCs w:val="24"/>
        </w:rPr>
        <w:t xml:space="preserve">  Pitchers can return to mound.</w:t>
      </w:r>
    </w:p>
    <w:p w14:paraId="00000023" w14:textId="4071E15B" w:rsidR="002A1047" w:rsidRPr="002950AC" w:rsidRDefault="00DE479D" w:rsidP="002950AC">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 xml:space="preserve">Runner may steal after ball reaches batter for baseball; leaves pitchers hand for softball. </w:t>
      </w:r>
    </w:p>
    <w:p w14:paraId="00000025" w14:textId="3746B7C9" w:rsidR="002A1047" w:rsidRPr="002950AC" w:rsidRDefault="00F4621F" w:rsidP="002950AC">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 xml:space="preserve">Bat roster. Bats must have USA sticker.  </w:t>
      </w:r>
    </w:p>
    <w:p w14:paraId="3B33D100" w14:textId="31469D3F" w:rsidR="00434F03" w:rsidRPr="002950AC" w:rsidRDefault="00F4621F" w:rsidP="00434F03">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 xml:space="preserve">2 innings defensively per player; </w:t>
      </w:r>
      <w:r w:rsidR="00026F99" w:rsidRPr="002950AC">
        <w:rPr>
          <w:rFonts w:ascii="Abadi" w:eastAsia="Gentium Basic" w:hAnsi="Abadi" w:cs="Gentium Basic"/>
          <w:sz w:val="24"/>
          <w:szCs w:val="24"/>
        </w:rPr>
        <w:t>3</w:t>
      </w:r>
      <w:r w:rsidRPr="002950AC">
        <w:rPr>
          <w:rFonts w:ascii="Abadi" w:eastAsia="Gentium Basic" w:hAnsi="Abadi" w:cs="Gentium Basic"/>
          <w:sz w:val="24"/>
          <w:szCs w:val="24"/>
        </w:rPr>
        <w:t xml:space="preserve"> outfielders allowed.</w:t>
      </w:r>
    </w:p>
    <w:p w14:paraId="400C8414" w14:textId="51AFBAC1" w:rsidR="00434F03" w:rsidRPr="002950AC" w:rsidRDefault="00434F03">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Courtesy runner allowed for the catcher.</w:t>
      </w:r>
    </w:p>
    <w:p w14:paraId="013B5FD5" w14:textId="77777777" w:rsidR="00026F99" w:rsidRPr="002950AC" w:rsidRDefault="00434F03" w:rsidP="00026F99">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No balks</w:t>
      </w:r>
      <w:r w:rsidR="00026F99" w:rsidRPr="002950AC">
        <w:rPr>
          <w:rFonts w:ascii="Abadi" w:eastAsia="Gentium Basic" w:hAnsi="Abadi" w:cs="Gentium Basic"/>
          <w:sz w:val="24"/>
          <w:szCs w:val="24"/>
        </w:rPr>
        <w:t>.  We will play Infield Fly Rule and Dropped 3</w:t>
      </w:r>
      <w:r w:rsidR="00026F99" w:rsidRPr="002950AC">
        <w:rPr>
          <w:rFonts w:ascii="Abadi" w:eastAsia="Gentium Basic" w:hAnsi="Abadi" w:cs="Gentium Basic"/>
          <w:sz w:val="24"/>
          <w:szCs w:val="24"/>
          <w:vertAlign w:val="superscript"/>
        </w:rPr>
        <w:t>rd</w:t>
      </w:r>
      <w:r w:rsidR="00026F99" w:rsidRPr="002950AC">
        <w:rPr>
          <w:rFonts w:ascii="Abadi" w:eastAsia="Gentium Basic" w:hAnsi="Abadi" w:cs="Gentium Basic"/>
          <w:sz w:val="24"/>
          <w:szCs w:val="24"/>
        </w:rPr>
        <w:t xml:space="preserve"> strike.</w:t>
      </w:r>
    </w:p>
    <w:p w14:paraId="00000027" w14:textId="005CBFEC" w:rsidR="002A1047" w:rsidRPr="002950AC" w:rsidRDefault="0081679E" w:rsidP="00026F99">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2950AC">
        <w:rPr>
          <w:rFonts w:ascii="Abadi" w:eastAsia="Gentium Basic" w:hAnsi="Abadi" w:cs="Gentium Basic"/>
          <w:sz w:val="24"/>
          <w:szCs w:val="24"/>
        </w:rPr>
        <w:t>International Tiebreaker Rule</w:t>
      </w:r>
      <w:r w:rsidR="00DB348F" w:rsidRPr="002950AC">
        <w:rPr>
          <w:rFonts w:ascii="Abadi" w:eastAsia="Gentium Basic" w:hAnsi="Abadi" w:cs="Gentium Basic"/>
          <w:sz w:val="24"/>
          <w:szCs w:val="24"/>
        </w:rPr>
        <w:t xml:space="preserve"> (for elimination games/extra innings within time limit)</w:t>
      </w:r>
      <w:r w:rsidRPr="002950AC">
        <w:rPr>
          <w:rFonts w:ascii="Abadi" w:eastAsia="Gentium Basic" w:hAnsi="Abadi" w:cs="Gentium Basic"/>
          <w:sz w:val="24"/>
          <w:szCs w:val="24"/>
        </w:rPr>
        <w:t xml:space="preserve"> - The last player to have an official full at bat in the previous inning begins at second base to start the new inning with </w:t>
      </w:r>
      <w:r w:rsidR="00DB348F" w:rsidRPr="002950AC">
        <w:rPr>
          <w:rFonts w:ascii="Abadi" w:eastAsia="Gentium Basic" w:hAnsi="Abadi" w:cs="Gentium Basic"/>
          <w:sz w:val="24"/>
          <w:szCs w:val="24"/>
        </w:rPr>
        <w:t>one out.</w:t>
      </w:r>
    </w:p>
    <w:p w14:paraId="00000028" w14:textId="77777777" w:rsidR="002A1047" w:rsidRPr="002950AC" w:rsidRDefault="00F4621F">
      <w:pPr>
        <w:numPr>
          <w:ilvl w:val="0"/>
          <w:numId w:val="2"/>
        </w:numPr>
        <w:pBdr>
          <w:top w:val="nil"/>
          <w:left w:val="nil"/>
          <w:bottom w:val="nil"/>
          <w:right w:val="nil"/>
          <w:between w:val="nil"/>
        </w:pBdr>
        <w:spacing w:after="0" w:line="276" w:lineRule="auto"/>
        <w:rPr>
          <w:rFonts w:ascii="Abadi" w:eastAsia="Gentium Basic" w:hAnsi="Abadi" w:cs="Gentium Basic"/>
          <w:sz w:val="24"/>
          <w:szCs w:val="24"/>
        </w:rPr>
      </w:pPr>
      <w:bookmarkStart w:id="1" w:name="_Hlk200953069"/>
      <w:r w:rsidRPr="002950AC">
        <w:rPr>
          <w:rFonts w:ascii="Abadi" w:eastAsia="Gentium Basic" w:hAnsi="Abadi" w:cs="Gentium Basic"/>
          <w:sz w:val="24"/>
          <w:szCs w:val="24"/>
        </w:rPr>
        <w:t xml:space="preserve">Seeds based on, </w:t>
      </w:r>
      <w:r w:rsidRPr="002950AC">
        <w:rPr>
          <w:rFonts w:ascii="Abadi" w:eastAsia="Gentium Basic" w:hAnsi="Abadi" w:cs="Gentium Basic"/>
          <w:sz w:val="24"/>
          <w:szCs w:val="24"/>
          <w:u w:val="single"/>
        </w:rPr>
        <w:t>in order</w:t>
      </w:r>
      <w:r w:rsidRPr="002950AC">
        <w:rPr>
          <w:rFonts w:ascii="Abadi" w:eastAsia="Gentium Basic" w:hAnsi="Abadi" w:cs="Gentium Basic"/>
          <w:sz w:val="24"/>
          <w:szCs w:val="24"/>
        </w:rPr>
        <w:t xml:space="preserve">: </w:t>
      </w:r>
    </w:p>
    <w:p w14:paraId="00000029" w14:textId="1CCC3F72" w:rsidR="002A1047" w:rsidRPr="002950AC" w:rsidRDefault="00005CB7">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Win %</w:t>
      </w:r>
    </w:p>
    <w:p w14:paraId="0000002A" w14:textId="77777777" w:rsidR="002A1047" w:rsidRPr="002950AC" w:rsidRDefault="00F4621F">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Head to head (if only 2 teams)</w:t>
      </w:r>
    </w:p>
    <w:p w14:paraId="0000002B" w14:textId="0BC7F044" w:rsidR="002A1047" w:rsidRPr="002950AC" w:rsidRDefault="00005CB7">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Runs A</w:t>
      </w:r>
      <w:r w:rsidR="00324027">
        <w:rPr>
          <w:rFonts w:ascii="Abadi" w:eastAsia="Gentium Basic" w:hAnsi="Abadi" w:cs="Gentium Basic"/>
          <w:sz w:val="24"/>
          <w:szCs w:val="24"/>
        </w:rPr>
        <w:t>llowed</w:t>
      </w:r>
    </w:p>
    <w:p w14:paraId="0000002C" w14:textId="4AA5885A" w:rsidR="002A1047" w:rsidRPr="002950AC" w:rsidRDefault="00005CB7">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Run</w:t>
      </w:r>
      <w:r w:rsidR="00324027">
        <w:rPr>
          <w:rFonts w:ascii="Abadi" w:eastAsia="Gentium Basic" w:hAnsi="Abadi" w:cs="Gentium Basic"/>
          <w:sz w:val="24"/>
          <w:szCs w:val="24"/>
        </w:rPr>
        <w:t xml:space="preserve"> Differential(Capped at 8) </w:t>
      </w:r>
    </w:p>
    <w:p w14:paraId="0000002D" w14:textId="79D2A018" w:rsidR="002A1047" w:rsidRPr="002950AC" w:rsidRDefault="00F4621F">
      <w:pPr>
        <w:numPr>
          <w:ilvl w:val="1"/>
          <w:numId w:val="3"/>
        </w:numPr>
        <w:pBdr>
          <w:top w:val="nil"/>
          <w:left w:val="nil"/>
          <w:bottom w:val="nil"/>
          <w:right w:val="nil"/>
          <w:between w:val="nil"/>
        </w:pBdr>
        <w:spacing w:after="200" w:line="276" w:lineRule="auto"/>
        <w:rPr>
          <w:rFonts w:ascii="Abadi" w:eastAsia="Gentium Basic" w:hAnsi="Abadi" w:cs="Gentium Basic"/>
          <w:sz w:val="24"/>
          <w:szCs w:val="24"/>
        </w:rPr>
      </w:pPr>
      <w:r w:rsidRPr="002950AC">
        <w:rPr>
          <w:rFonts w:ascii="Abadi" w:eastAsia="Gentium Basic" w:hAnsi="Abadi" w:cs="Gentium Basic"/>
          <w:sz w:val="24"/>
          <w:szCs w:val="24"/>
        </w:rPr>
        <w:t>Coin Toss</w:t>
      </w:r>
    </w:p>
    <w:bookmarkEnd w:id="1"/>
    <w:p w14:paraId="2054A72B" w14:textId="6A9DD198" w:rsidR="00B46A79" w:rsidRPr="002950AC" w:rsidRDefault="00B46A79" w:rsidP="00B46A79">
      <w:pPr>
        <w:pBdr>
          <w:top w:val="nil"/>
          <w:left w:val="nil"/>
          <w:bottom w:val="nil"/>
          <w:right w:val="nil"/>
          <w:between w:val="nil"/>
        </w:pBdr>
        <w:spacing w:after="200" w:line="276" w:lineRule="auto"/>
        <w:ind w:left="1440"/>
        <w:rPr>
          <w:rFonts w:ascii="Abadi" w:eastAsia="Gentium Basic" w:hAnsi="Abadi" w:cs="Gentium Basic"/>
          <w:sz w:val="24"/>
          <w:szCs w:val="24"/>
        </w:rPr>
      </w:pPr>
    </w:p>
    <w:p w14:paraId="437E9E2B" w14:textId="6B86AB50" w:rsidR="00B46A79" w:rsidRPr="002950AC" w:rsidRDefault="00B46A79" w:rsidP="00B46A79">
      <w:pPr>
        <w:pBdr>
          <w:top w:val="nil"/>
          <w:left w:val="nil"/>
          <w:bottom w:val="nil"/>
          <w:right w:val="nil"/>
          <w:between w:val="nil"/>
        </w:pBdr>
        <w:spacing w:after="200" w:line="276" w:lineRule="auto"/>
        <w:ind w:left="1440"/>
        <w:rPr>
          <w:rFonts w:ascii="Abadi" w:eastAsia="Gentium Basic" w:hAnsi="Abadi" w:cs="Gentium Basic"/>
          <w:sz w:val="24"/>
          <w:szCs w:val="24"/>
        </w:rPr>
      </w:pPr>
    </w:p>
    <w:sectPr w:rsidR="00B46A79" w:rsidRPr="002950AC">
      <w:footerReference w:type="default" r:id="rId10"/>
      <w:pgSz w:w="12240" w:h="15840"/>
      <w:pgMar w:top="863" w:right="1008" w:bottom="863" w:left="86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B7D9" w14:textId="77777777" w:rsidR="00294791" w:rsidRDefault="00294791" w:rsidP="00434F03">
      <w:pPr>
        <w:spacing w:after="0" w:line="240" w:lineRule="auto"/>
      </w:pPr>
      <w:r>
        <w:separator/>
      </w:r>
    </w:p>
  </w:endnote>
  <w:endnote w:type="continuationSeparator" w:id="0">
    <w:p w14:paraId="5FA4756E" w14:textId="77777777" w:rsidR="00294791" w:rsidRDefault="00294791" w:rsidP="0043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EA87" w14:textId="6458F9BE" w:rsidR="00434F03" w:rsidRDefault="00434F03">
    <w:pPr>
      <w:pStyle w:val="Footer"/>
    </w:pPr>
    <w:r>
      <w:rPr>
        <w:noProof/>
      </w:rPr>
      <mc:AlternateContent>
        <mc:Choice Requires="wps">
          <w:drawing>
            <wp:anchor distT="0" distB="0" distL="114300" distR="114300" simplePos="0" relativeHeight="251658240" behindDoc="0" locked="0" layoutInCell="0" allowOverlap="1" wp14:anchorId="4471D4C0" wp14:editId="0695B3EB">
              <wp:simplePos x="0" y="0"/>
              <wp:positionH relativeFrom="page">
                <wp:posOffset>0</wp:posOffset>
              </wp:positionH>
              <wp:positionV relativeFrom="page">
                <wp:posOffset>9594215</wp:posOffset>
              </wp:positionV>
              <wp:extent cx="7772400" cy="273050"/>
              <wp:effectExtent l="0" t="0" r="0" b="12700"/>
              <wp:wrapNone/>
              <wp:docPr id="1" name="MSIPCM32f04d5fb8aa29c1bd8b2062" descr="{&quot;HashCode&quot;:-5229563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31897" w14:textId="23CBEFF0" w:rsidR="00434F03" w:rsidRPr="00434F03" w:rsidRDefault="00434F03" w:rsidP="00434F03">
                          <w:pPr>
                            <w:spacing w:after="0"/>
                            <w:jc w:val="center"/>
                            <w:rPr>
                              <w:color w:val="000000"/>
                              <w:sz w:val="20"/>
                            </w:rPr>
                          </w:pPr>
                          <w:r w:rsidRPr="00434F03">
                            <w:rPr>
                              <w:color w:val="000000"/>
                              <w:sz w:val="20"/>
                            </w:rPr>
                            <w:t>General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71D4C0" id="_x0000_t202" coordsize="21600,21600" o:spt="202" path="m,l,21600r21600,l21600,xe">
              <v:stroke joinstyle="miter"/>
              <v:path gradientshapeok="t" o:connecttype="rect"/>
            </v:shapetype>
            <v:shape id="MSIPCM32f04d5fb8aa29c1bd8b2062" o:spid="_x0000_s1026" type="#_x0000_t202" alt="{&quot;HashCode&quot;:-522956323,&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5ED31897" w14:textId="23CBEFF0" w:rsidR="00434F03" w:rsidRPr="00434F03" w:rsidRDefault="00434F03" w:rsidP="00434F03">
                    <w:pPr>
                      <w:spacing w:after="0"/>
                      <w:jc w:val="center"/>
                      <w:rPr>
                        <w:color w:val="000000"/>
                        <w:sz w:val="20"/>
                      </w:rPr>
                    </w:pPr>
                    <w:r w:rsidRPr="00434F03">
                      <w:rPr>
                        <w:color w:val="000000"/>
                        <w:sz w:val="20"/>
                      </w:rPr>
                      <w:t>General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E180" w14:textId="77777777" w:rsidR="00294791" w:rsidRDefault="00294791" w:rsidP="00434F03">
      <w:pPr>
        <w:spacing w:after="0" w:line="240" w:lineRule="auto"/>
      </w:pPr>
      <w:r>
        <w:separator/>
      </w:r>
    </w:p>
  </w:footnote>
  <w:footnote w:type="continuationSeparator" w:id="0">
    <w:p w14:paraId="688724B8" w14:textId="77777777" w:rsidR="00294791" w:rsidRDefault="00294791" w:rsidP="00434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69AB"/>
    <w:multiLevelType w:val="multilevel"/>
    <w:tmpl w:val="35B4A4A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00C5DFC"/>
    <w:multiLevelType w:val="multilevel"/>
    <w:tmpl w:val="D332A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DE5593"/>
    <w:multiLevelType w:val="multilevel"/>
    <w:tmpl w:val="C23AB1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0701C84"/>
    <w:multiLevelType w:val="multilevel"/>
    <w:tmpl w:val="40403A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B260845"/>
    <w:multiLevelType w:val="hybridMultilevel"/>
    <w:tmpl w:val="D2848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4714322">
    <w:abstractNumId w:val="3"/>
  </w:num>
  <w:num w:numId="2" w16cid:durableId="1778256761">
    <w:abstractNumId w:val="2"/>
  </w:num>
  <w:num w:numId="3" w16cid:durableId="2057855328">
    <w:abstractNumId w:val="1"/>
  </w:num>
  <w:num w:numId="4" w16cid:durableId="1972243301">
    <w:abstractNumId w:val="0"/>
  </w:num>
  <w:num w:numId="5" w16cid:durableId="22826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47"/>
    <w:rsid w:val="0000304E"/>
    <w:rsid w:val="00005CB7"/>
    <w:rsid w:val="00026F99"/>
    <w:rsid w:val="00042825"/>
    <w:rsid w:val="00076369"/>
    <w:rsid w:val="00084DD5"/>
    <w:rsid w:val="000C5D6C"/>
    <w:rsid w:val="001042B7"/>
    <w:rsid w:val="00143AD8"/>
    <w:rsid w:val="0017224D"/>
    <w:rsid w:val="002439CC"/>
    <w:rsid w:val="002547F4"/>
    <w:rsid w:val="002824B2"/>
    <w:rsid w:val="00294791"/>
    <w:rsid w:val="002950AC"/>
    <w:rsid w:val="002A1047"/>
    <w:rsid w:val="002D1FC6"/>
    <w:rsid w:val="00324027"/>
    <w:rsid w:val="00397718"/>
    <w:rsid w:val="003D6CFC"/>
    <w:rsid w:val="00434F03"/>
    <w:rsid w:val="004D7A20"/>
    <w:rsid w:val="0052434B"/>
    <w:rsid w:val="00585F02"/>
    <w:rsid w:val="005A430A"/>
    <w:rsid w:val="005B47FD"/>
    <w:rsid w:val="00611A57"/>
    <w:rsid w:val="00650071"/>
    <w:rsid w:val="00665BCF"/>
    <w:rsid w:val="0068437F"/>
    <w:rsid w:val="006971D1"/>
    <w:rsid w:val="006A274B"/>
    <w:rsid w:val="006A44A8"/>
    <w:rsid w:val="006D0856"/>
    <w:rsid w:val="00736513"/>
    <w:rsid w:val="00750FAF"/>
    <w:rsid w:val="00751765"/>
    <w:rsid w:val="0079289F"/>
    <w:rsid w:val="007C5449"/>
    <w:rsid w:val="007F1B9B"/>
    <w:rsid w:val="008034C1"/>
    <w:rsid w:val="0081679E"/>
    <w:rsid w:val="00852828"/>
    <w:rsid w:val="00860711"/>
    <w:rsid w:val="008B7303"/>
    <w:rsid w:val="008F2980"/>
    <w:rsid w:val="0091300F"/>
    <w:rsid w:val="00937728"/>
    <w:rsid w:val="00965F18"/>
    <w:rsid w:val="009703F8"/>
    <w:rsid w:val="00972C4D"/>
    <w:rsid w:val="009E0D2B"/>
    <w:rsid w:val="00A50D29"/>
    <w:rsid w:val="00A53FB8"/>
    <w:rsid w:val="00A561A9"/>
    <w:rsid w:val="00A80EE9"/>
    <w:rsid w:val="00AE48DD"/>
    <w:rsid w:val="00B01387"/>
    <w:rsid w:val="00B22E89"/>
    <w:rsid w:val="00B4588D"/>
    <w:rsid w:val="00B46A79"/>
    <w:rsid w:val="00BE0732"/>
    <w:rsid w:val="00C63A2C"/>
    <w:rsid w:val="00C75690"/>
    <w:rsid w:val="00C95E76"/>
    <w:rsid w:val="00DB348F"/>
    <w:rsid w:val="00DC69B5"/>
    <w:rsid w:val="00DE479D"/>
    <w:rsid w:val="00E57D9B"/>
    <w:rsid w:val="00EB20B4"/>
    <w:rsid w:val="00F4621F"/>
    <w:rsid w:val="00F8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57B0B"/>
  <w15:docId w15:val="{73DC3CFB-853E-4305-B15A-9D0C5D27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34F03"/>
    <w:pPr>
      <w:ind w:left="720"/>
      <w:contextualSpacing/>
    </w:pPr>
  </w:style>
  <w:style w:type="paragraph" w:styleId="Header">
    <w:name w:val="header"/>
    <w:basedOn w:val="Normal"/>
    <w:link w:val="HeaderChar"/>
    <w:uiPriority w:val="99"/>
    <w:unhideWhenUsed/>
    <w:rsid w:val="0043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03"/>
  </w:style>
  <w:style w:type="paragraph" w:styleId="Footer">
    <w:name w:val="footer"/>
    <w:basedOn w:val="Normal"/>
    <w:link w:val="FooterChar"/>
    <w:uiPriority w:val="99"/>
    <w:unhideWhenUsed/>
    <w:rsid w:val="0043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03"/>
  </w:style>
  <w:style w:type="table" w:styleId="TableGrid">
    <w:name w:val="Table Grid"/>
    <w:basedOn w:val="TableNormal"/>
    <w:uiPriority w:val="39"/>
    <w:rsid w:val="00B4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47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28BE9F94CBD46BF109ECDE35A06E2" ma:contentTypeVersion="13" ma:contentTypeDescription="Create a new document." ma:contentTypeScope="" ma:versionID="53a1a8c294125c1957931661c1ea7018">
  <xsd:schema xmlns:xsd="http://www.w3.org/2001/XMLSchema" xmlns:xs="http://www.w3.org/2001/XMLSchema" xmlns:p="http://schemas.microsoft.com/office/2006/metadata/properties" xmlns:ns3="274f0171-6b73-4932-b919-b2f40c127306" xmlns:ns4="c596a043-0abb-4598-b267-8407b0beea78" targetNamespace="http://schemas.microsoft.com/office/2006/metadata/properties" ma:root="true" ma:fieldsID="e75333d0214703ec437ffc6ddeeb242d" ns3:_="" ns4:_="">
    <xsd:import namespace="274f0171-6b73-4932-b919-b2f40c127306"/>
    <xsd:import namespace="c596a043-0abb-4598-b267-8407b0beea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f0171-6b73-4932-b919-b2f40c1273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6a043-0abb-4598-b267-8407b0beea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91364-6AC1-422B-A636-76AF0B651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f0171-6b73-4932-b919-b2f40c127306"/>
    <ds:schemaRef ds:uri="c596a043-0abb-4598-b267-8407b0bee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8B368-91A4-4240-A3A6-869BFCB8787B}">
  <ds:schemaRefs>
    <ds:schemaRef ds:uri="http://schemas.microsoft.com/sharepoint/v3/contenttype/forms"/>
  </ds:schemaRefs>
</ds:datastoreItem>
</file>

<file path=customXml/itemProps3.xml><?xml version="1.0" encoding="utf-8"?>
<ds:datastoreItem xmlns:ds="http://schemas.openxmlformats.org/officeDocument/2006/customXml" ds:itemID="{FE4B59CD-6367-42DF-A1E0-E9D640649CF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Jamie M.</dc:creator>
  <cp:lastModifiedBy>Harris, Ryan</cp:lastModifiedBy>
  <cp:revision>5</cp:revision>
  <dcterms:created xsi:type="dcterms:W3CDTF">2025-06-12T12:16:00Z</dcterms:created>
  <dcterms:modified xsi:type="dcterms:W3CDTF">2025-06-19T13:39:00Z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0x01010001828BE9F94CBD46BF109ECDE35A06E2</vt:lpwstr>
  </property>
  <property fmtid="{D5CDD505-2E9C-101B-9397-08002B2CF9AE}" pid="3" name="MSIP_Label_3aac0ad3-18d9-49e9-a80d-c985041778ba_Enabled">
    <vt:lpwstr>true</vt:lpwstr>
  </property>
  <property fmtid="{D5CDD505-2E9C-101B-9397-08002B2CF9AE}" pid="4" name="MSIP_Label_3aac0ad3-18d9-49e9-a80d-c985041778ba_SetDate">
    <vt:lpwstr>2021-06-04T13:49:47Z</vt:lpwstr>
  </property>
  <property fmtid="{D5CDD505-2E9C-101B-9397-08002B2CF9AE}" pid="5" name="MSIP_Label_3aac0ad3-18d9-49e9-a80d-c985041778ba_Method">
    <vt:lpwstr>Standard</vt:lpwstr>
  </property>
  <property fmtid="{D5CDD505-2E9C-101B-9397-08002B2CF9AE}" pid="6" name="MSIP_Label_3aac0ad3-18d9-49e9-a80d-c985041778ba_Name">
    <vt:lpwstr>General Business</vt:lpwstr>
  </property>
  <property fmtid="{D5CDD505-2E9C-101B-9397-08002B2CF9AE}" pid="7" name="MSIP_Label_3aac0ad3-18d9-49e9-a80d-c985041778ba_SiteId">
    <vt:lpwstr>c3e32f53-cb7f-4809-968d-1cc4ccc785fe</vt:lpwstr>
  </property>
  <property fmtid="{D5CDD505-2E9C-101B-9397-08002B2CF9AE}" pid="8" name="MSIP_Label_3aac0ad3-18d9-49e9-a80d-c985041778ba_ActionId">
    <vt:lpwstr>bf18e6c6-7c94-4faa-bdde-512b209614cc</vt:lpwstr>
  </property>
  <property fmtid="{D5CDD505-2E9C-101B-9397-08002B2CF9AE}" pid="9" name="MSIP_Label_3aac0ad3-18d9-49e9-a80d-c985041778ba_ContentBits">
    <vt:lpwstr>2</vt:lpwstr>
  </property>
</Properties>
</file>