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EF1" w14:textId="22A6C9F3" w:rsidR="00EB32B3" w:rsidRPr="007B102C" w:rsidRDefault="00366ED5" w:rsidP="007B102C">
      <w:pPr>
        <w:jc w:val="center"/>
        <w:rPr>
          <w:noProof/>
        </w:rPr>
      </w:pPr>
      <w:r>
        <w:rPr>
          <w:noProof/>
        </w:rPr>
        <w:drawing>
          <wp:inline distT="0" distB="0" distL="0" distR="0" wp14:anchorId="134BA5BF" wp14:editId="5623BBD3">
            <wp:extent cx="2551176" cy="1115568"/>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selton Bball Tournament.PNG"/>
                    <pic:cNvPicPr/>
                  </pic:nvPicPr>
                  <pic:blipFill>
                    <a:blip r:embed="rId7">
                      <a:extLst>
                        <a:ext uri="{28A0092B-C50C-407E-A947-70E740481C1C}">
                          <a14:useLocalDpi xmlns:a14="http://schemas.microsoft.com/office/drawing/2010/main" val="0"/>
                        </a:ext>
                      </a:extLst>
                    </a:blip>
                    <a:stretch>
                      <a:fillRect/>
                    </a:stretch>
                  </pic:blipFill>
                  <pic:spPr>
                    <a:xfrm>
                      <a:off x="0" y="0"/>
                      <a:ext cx="2551176" cy="1115568"/>
                    </a:xfrm>
                    <a:prstGeom prst="rect">
                      <a:avLst/>
                    </a:prstGeom>
                  </pic:spPr>
                </pic:pic>
              </a:graphicData>
            </a:graphic>
          </wp:inline>
        </w:drawing>
      </w:r>
    </w:p>
    <w:p w14:paraId="50E245F9" w14:textId="70765BAC" w:rsidR="001F5455" w:rsidRPr="00CE289A" w:rsidRDefault="00EB32B3" w:rsidP="001073CF">
      <w:pPr>
        <w:tabs>
          <w:tab w:val="left" w:pos="2655"/>
        </w:tabs>
        <w:spacing w:after="0" w:line="276" w:lineRule="auto"/>
        <w:jc w:val="center"/>
        <w:rPr>
          <w:b/>
          <w:bCs/>
          <w:color w:val="FF0000"/>
          <w:sz w:val="28"/>
          <w:szCs w:val="28"/>
          <w:vertAlign w:val="superscript"/>
        </w:rPr>
      </w:pPr>
      <w:r w:rsidRPr="00CE289A">
        <w:rPr>
          <w:b/>
          <w:bCs/>
          <w:color w:val="FF0000"/>
          <w:sz w:val="28"/>
          <w:szCs w:val="28"/>
        </w:rPr>
        <w:t>202</w:t>
      </w:r>
      <w:r w:rsidR="00042E2B">
        <w:rPr>
          <w:b/>
          <w:bCs/>
          <w:color w:val="FF0000"/>
          <w:sz w:val="28"/>
          <w:szCs w:val="28"/>
        </w:rPr>
        <w:t>5</w:t>
      </w:r>
      <w:r w:rsidRPr="00CE289A">
        <w:rPr>
          <w:b/>
          <w:bCs/>
          <w:color w:val="FF0000"/>
          <w:sz w:val="28"/>
          <w:szCs w:val="28"/>
        </w:rPr>
        <w:t xml:space="preserve"> </w:t>
      </w:r>
      <w:r w:rsidR="0031594D">
        <w:rPr>
          <w:b/>
          <w:bCs/>
          <w:color w:val="FF0000"/>
          <w:sz w:val="28"/>
          <w:szCs w:val="28"/>
        </w:rPr>
        <w:t xml:space="preserve">Diamond Days </w:t>
      </w:r>
      <w:r w:rsidRPr="00CE289A">
        <w:rPr>
          <w:b/>
          <w:bCs/>
          <w:color w:val="FF0000"/>
          <w:sz w:val="28"/>
          <w:szCs w:val="28"/>
        </w:rPr>
        <w:t>Youth Baseball Tournament</w:t>
      </w:r>
      <w:r w:rsidR="00D47F6A" w:rsidRPr="00CE289A">
        <w:rPr>
          <w:b/>
          <w:bCs/>
          <w:color w:val="FF0000"/>
          <w:sz w:val="28"/>
          <w:szCs w:val="28"/>
        </w:rPr>
        <w:t xml:space="preserve"> </w:t>
      </w:r>
      <w:r w:rsidRPr="00CE289A">
        <w:rPr>
          <w:b/>
          <w:bCs/>
          <w:color w:val="FF0000"/>
          <w:sz w:val="28"/>
          <w:szCs w:val="28"/>
        </w:rPr>
        <w:t>June 2</w:t>
      </w:r>
      <w:r w:rsidR="00042E2B">
        <w:rPr>
          <w:b/>
          <w:bCs/>
          <w:color w:val="FF0000"/>
          <w:sz w:val="28"/>
          <w:szCs w:val="28"/>
        </w:rPr>
        <w:t>8</w:t>
      </w:r>
      <w:r w:rsidR="00EF6928" w:rsidRPr="00EF6928">
        <w:rPr>
          <w:b/>
          <w:bCs/>
          <w:color w:val="FF0000"/>
          <w:sz w:val="28"/>
          <w:szCs w:val="28"/>
          <w:vertAlign w:val="superscript"/>
        </w:rPr>
        <w:t>th</w:t>
      </w:r>
      <w:r w:rsidR="00EF6928">
        <w:rPr>
          <w:b/>
          <w:bCs/>
          <w:color w:val="FF0000"/>
          <w:sz w:val="28"/>
          <w:szCs w:val="28"/>
        </w:rPr>
        <w:t>-</w:t>
      </w:r>
      <w:r w:rsidR="00042E2B">
        <w:rPr>
          <w:b/>
          <w:bCs/>
          <w:color w:val="FF0000"/>
          <w:sz w:val="28"/>
          <w:szCs w:val="28"/>
        </w:rPr>
        <w:t>29</w:t>
      </w:r>
      <w:r w:rsidR="00EF6928" w:rsidRPr="00EF6928">
        <w:rPr>
          <w:b/>
          <w:bCs/>
          <w:color w:val="FF0000"/>
          <w:sz w:val="28"/>
          <w:szCs w:val="28"/>
          <w:vertAlign w:val="superscript"/>
        </w:rPr>
        <w:t>th</w:t>
      </w:r>
      <w:r w:rsidR="00EF6928">
        <w:rPr>
          <w:b/>
          <w:bCs/>
          <w:color w:val="FF0000"/>
          <w:sz w:val="28"/>
          <w:szCs w:val="28"/>
        </w:rPr>
        <w:t xml:space="preserve"> </w:t>
      </w:r>
    </w:p>
    <w:p w14:paraId="67F18966" w14:textId="77777777" w:rsidR="002C6E4C" w:rsidRDefault="002C6E4C" w:rsidP="0098165A">
      <w:pPr>
        <w:tabs>
          <w:tab w:val="left" w:pos="2655"/>
        </w:tabs>
        <w:spacing w:after="0" w:line="276" w:lineRule="auto"/>
      </w:pPr>
    </w:p>
    <w:p w14:paraId="11798FF6" w14:textId="4F750255" w:rsidR="00DF22F4" w:rsidRDefault="00085E1E" w:rsidP="0098165A">
      <w:pPr>
        <w:tabs>
          <w:tab w:val="left" w:pos="2655"/>
        </w:tabs>
        <w:spacing w:after="0" w:line="276" w:lineRule="auto"/>
        <w:rPr>
          <w:b/>
          <w:bCs/>
          <w:u w:val="single"/>
        </w:rPr>
      </w:pPr>
      <w:r>
        <w:rPr>
          <w:b/>
          <w:bCs/>
          <w:u w:val="single"/>
        </w:rPr>
        <w:t xml:space="preserve">9U and 10U </w:t>
      </w:r>
      <w:r w:rsidR="006C0E0B" w:rsidRPr="00101BAF">
        <w:rPr>
          <w:b/>
          <w:bCs/>
          <w:u w:val="single"/>
        </w:rPr>
        <w:t xml:space="preserve">Tournament Info and Rules </w:t>
      </w:r>
    </w:p>
    <w:p w14:paraId="56E76399" w14:textId="77777777" w:rsidR="00471986" w:rsidRDefault="00471986" w:rsidP="0098165A">
      <w:pPr>
        <w:tabs>
          <w:tab w:val="left" w:pos="2655"/>
        </w:tabs>
        <w:spacing w:after="0" w:line="276" w:lineRule="auto"/>
        <w:rPr>
          <w:b/>
          <w:bCs/>
          <w:u w:val="single"/>
        </w:rPr>
      </w:pPr>
    </w:p>
    <w:p w14:paraId="00369FC6" w14:textId="4CDA5164" w:rsidR="00DF22F4" w:rsidRPr="00101BAF" w:rsidRDefault="00DF22F4" w:rsidP="00DD46AC">
      <w:pPr>
        <w:tabs>
          <w:tab w:val="left" w:pos="2655"/>
        </w:tabs>
        <w:spacing w:after="0" w:line="276" w:lineRule="auto"/>
        <w:rPr>
          <w:b/>
          <w:bCs/>
          <w:u w:val="single"/>
        </w:rPr>
      </w:pPr>
      <w:r>
        <w:t>202</w:t>
      </w:r>
      <w:r w:rsidR="00042E2B">
        <w:t>5</w:t>
      </w:r>
      <w:r>
        <w:t xml:space="preserve"> Babe Ruth League Rules and Regulations along with official playing rules will be used unless specifically addressed below. This includes the bat rule which requires all bats must have the USA Baseball logo sticker signifying that the bat meets the USABAT – USA Baseball’s Youth Bat Performance Standard. Any bat WITHOUT this sticker is illegal and cannot be used.</w:t>
      </w:r>
    </w:p>
    <w:p w14:paraId="147DA0CD" w14:textId="77777777" w:rsidR="00862D6A" w:rsidRDefault="00862D6A" w:rsidP="00DD46AC">
      <w:pPr>
        <w:tabs>
          <w:tab w:val="left" w:pos="2655"/>
        </w:tabs>
        <w:spacing w:after="0" w:line="276" w:lineRule="auto"/>
      </w:pPr>
    </w:p>
    <w:p w14:paraId="6F0077D3" w14:textId="77777777" w:rsidR="00862D6A" w:rsidRDefault="006C0E0B" w:rsidP="00DD46AC">
      <w:pPr>
        <w:pStyle w:val="ListParagraph"/>
        <w:numPr>
          <w:ilvl w:val="0"/>
          <w:numId w:val="3"/>
        </w:numPr>
        <w:tabs>
          <w:tab w:val="left" w:pos="2655"/>
        </w:tabs>
        <w:spacing w:after="0" w:line="276" w:lineRule="auto"/>
      </w:pPr>
      <w:r>
        <w:t xml:space="preserve">Game Length </w:t>
      </w:r>
    </w:p>
    <w:p w14:paraId="163315F1" w14:textId="5BD5970D" w:rsidR="00862D6A" w:rsidRDefault="006C0E0B" w:rsidP="00DD46AC">
      <w:pPr>
        <w:pStyle w:val="ListParagraph"/>
        <w:numPr>
          <w:ilvl w:val="0"/>
          <w:numId w:val="1"/>
        </w:numPr>
        <w:tabs>
          <w:tab w:val="left" w:pos="2655"/>
        </w:tabs>
        <w:spacing w:after="0" w:line="276" w:lineRule="auto"/>
      </w:pPr>
      <w:r>
        <w:t>All games are scheduled for six inning</w:t>
      </w:r>
      <w:r w:rsidR="00862D6A">
        <w:t>s</w:t>
      </w:r>
      <w:r>
        <w:t xml:space="preserve"> </w:t>
      </w:r>
      <w:r w:rsidR="00BC61AE">
        <w:t xml:space="preserve">or 90 minutes </w:t>
      </w:r>
    </w:p>
    <w:p w14:paraId="09865291" w14:textId="1354EA87" w:rsidR="00862D6A" w:rsidRDefault="006C0E0B" w:rsidP="00DD46AC">
      <w:pPr>
        <w:pStyle w:val="ListParagraph"/>
        <w:numPr>
          <w:ilvl w:val="1"/>
          <w:numId w:val="1"/>
        </w:numPr>
        <w:tabs>
          <w:tab w:val="left" w:pos="2655"/>
        </w:tabs>
        <w:spacing w:after="0" w:line="276" w:lineRule="auto"/>
      </w:pPr>
      <w:r>
        <w:t xml:space="preserve">A 10-run rule is in effect after four innings  </w:t>
      </w:r>
    </w:p>
    <w:p w14:paraId="6381DD84" w14:textId="4672EEC9" w:rsidR="00862D6A" w:rsidRDefault="006C0E0B" w:rsidP="00DD46AC">
      <w:pPr>
        <w:pStyle w:val="ListParagraph"/>
        <w:numPr>
          <w:ilvl w:val="1"/>
          <w:numId w:val="1"/>
        </w:numPr>
        <w:tabs>
          <w:tab w:val="left" w:pos="2655"/>
        </w:tabs>
        <w:spacing w:after="0" w:line="276" w:lineRule="auto"/>
      </w:pPr>
      <w:r>
        <w:t xml:space="preserve">A 15-run rule is in effect after three innings </w:t>
      </w:r>
    </w:p>
    <w:p w14:paraId="5B5D23B7" w14:textId="1F30154D" w:rsidR="00862D6A" w:rsidRDefault="006C0E0B" w:rsidP="00DD46AC">
      <w:pPr>
        <w:pStyle w:val="ListParagraph"/>
        <w:numPr>
          <w:ilvl w:val="0"/>
          <w:numId w:val="1"/>
        </w:numPr>
        <w:tabs>
          <w:tab w:val="left" w:pos="2655"/>
        </w:tabs>
        <w:spacing w:after="0" w:line="276" w:lineRule="auto"/>
      </w:pPr>
      <w:r>
        <w:t xml:space="preserve">Time Limit  </w:t>
      </w:r>
    </w:p>
    <w:p w14:paraId="31BB52B9" w14:textId="4B23DAB5" w:rsidR="00862D6A" w:rsidRDefault="006C0E0B" w:rsidP="00DD46AC">
      <w:pPr>
        <w:pStyle w:val="ListParagraph"/>
        <w:numPr>
          <w:ilvl w:val="1"/>
          <w:numId w:val="1"/>
        </w:numPr>
        <w:tabs>
          <w:tab w:val="left" w:pos="2655"/>
        </w:tabs>
        <w:spacing w:after="0" w:line="276" w:lineRule="auto"/>
      </w:pPr>
      <w:r>
        <w:t xml:space="preserve">No new inning may begin after 1 hour and </w:t>
      </w:r>
      <w:r w:rsidR="00E52962">
        <w:t>30</w:t>
      </w:r>
      <w:r>
        <w:t xml:space="preserve"> minutes </w:t>
      </w:r>
    </w:p>
    <w:p w14:paraId="7C9A642B" w14:textId="22666D4A" w:rsidR="00862D6A" w:rsidRDefault="006C0E0B" w:rsidP="00DD46AC">
      <w:pPr>
        <w:pStyle w:val="ListParagraph"/>
        <w:numPr>
          <w:ilvl w:val="2"/>
          <w:numId w:val="1"/>
        </w:numPr>
        <w:tabs>
          <w:tab w:val="left" w:pos="2655"/>
        </w:tabs>
        <w:spacing w:after="0" w:line="276" w:lineRule="auto"/>
      </w:pPr>
      <w:r>
        <w:t xml:space="preserve">The home-plate umpire </w:t>
      </w:r>
      <w:r w:rsidR="00471986">
        <w:t>wi</w:t>
      </w:r>
      <w:r>
        <w:t xml:space="preserve">ll inform each coach of the official start time of the game </w:t>
      </w:r>
    </w:p>
    <w:p w14:paraId="00B20CA3" w14:textId="5D0E0D49" w:rsidR="00862D6A" w:rsidRDefault="006C034F" w:rsidP="00DD46AC">
      <w:pPr>
        <w:pStyle w:val="ListParagraph"/>
        <w:numPr>
          <w:ilvl w:val="1"/>
          <w:numId w:val="1"/>
        </w:numPr>
        <w:tabs>
          <w:tab w:val="left" w:pos="2655"/>
        </w:tabs>
        <w:spacing w:after="0" w:line="276" w:lineRule="auto"/>
      </w:pPr>
      <w:r>
        <w:t xml:space="preserve">Games cannot end in a </w:t>
      </w:r>
      <w:proofErr w:type="gramStart"/>
      <w:r>
        <w:t>tie</w:t>
      </w:r>
      <w:proofErr w:type="gramEnd"/>
    </w:p>
    <w:p w14:paraId="24BA1CCF" w14:textId="3B54715E" w:rsidR="00554FED" w:rsidRDefault="0036531B" w:rsidP="00DD46AC">
      <w:pPr>
        <w:pStyle w:val="ListParagraph"/>
        <w:numPr>
          <w:ilvl w:val="1"/>
          <w:numId w:val="1"/>
        </w:numPr>
        <w:tabs>
          <w:tab w:val="left" w:pos="2655"/>
        </w:tabs>
        <w:spacing w:after="0" w:line="276" w:lineRule="auto"/>
      </w:pPr>
      <w:r>
        <w:t>Tie-Breaker System: If a game is tied after regulation innings have been completed</w:t>
      </w:r>
      <w:r w:rsidR="006C034F">
        <w:t xml:space="preserve">, </w:t>
      </w:r>
      <w:r w:rsidR="00360CD9">
        <w:t xml:space="preserve">or the time limit has been reached, </w:t>
      </w:r>
      <w:r>
        <w:t xml:space="preserve">the “California” tie breaker rule will go into effect. Each team will put the batter who made the last out in the previous inning on 2nd base and there will be one (1) out. </w:t>
      </w:r>
      <w:r w:rsidR="00554FED">
        <w:t>This will continue until a winner is declared</w:t>
      </w:r>
    </w:p>
    <w:p w14:paraId="2A6FB7B9" w14:textId="1B22E50E" w:rsidR="00862D6A" w:rsidRDefault="006C0E0B" w:rsidP="00DD46AC">
      <w:pPr>
        <w:pStyle w:val="ListParagraph"/>
        <w:numPr>
          <w:ilvl w:val="1"/>
          <w:numId w:val="1"/>
        </w:numPr>
        <w:tabs>
          <w:tab w:val="left" w:pos="2655"/>
        </w:tabs>
        <w:spacing w:after="0" w:line="276" w:lineRule="auto"/>
      </w:pPr>
      <w:r>
        <w:t xml:space="preserve">Championship games/pools will not have time limits </w:t>
      </w:r>
    </w:p>
    <w:p w14:paraId="4ED76CB3" w14:textId="77777777" w:rsidR="0036531B" w:rsidRDefault="0036531B" w:rsidP="00DD46AC">
      <w:pPr>
        <w:pStyle w:val="ListParagraph"/>
        <w:numPr>
          <w:ilvl w:val="0"/>
          <w:numId w:val="1"/>
        </w:numPr>
        <w:tabs>
          <w:tab w:val="left" w:pos="2655"/>
        </w:tabs>
        <w:spacing w:after="0" w:line="276" w:lineRule="auto"/>
      </w:pPr>
      <w:r>
        <w:t xml:space="preserve">Pool Play and Bracket Seeding Tie Breakers will be broken with the following format: </w:t>
      </w:r>
    </w:p>
    <w:p w14:paraId="55447D16" w14:textId="77777777" w:rsidR="0036531B" w:rsidRDefault="0036531B" w:rsidP="00DD46AC">
      <w:pPr>
        <w:pStyle w:val="ListParagraph"/>
        <w:numPr>
          <w:ilvl w:val="1"/>
          <w:numId w:val="1"/>
        </w:numPr>
        <w:tabs>
          <w:tab w:val="left" w:pos="2655"/>
        </w:tabs>
        <w:spacing w:after="0" w:line="276" w:lineRule="auto"/>
      </w:pPr>
      <w:r>
        <w:t xml:space="preserve">1. Record </w:t>
      </w:r>
    </w:p>
    <w:p w14:paraId="1E6BB277" w14:textId="4031E4B0" w:rsidR="0036531B" w:rsidRDefault="0036531B" w:rsidP="00DD46AC">
      <w:pPr>
        <w:pStyle w:val="ListParagraph"/>
        <w:numPr>
          <w:ilvl w:val="1"/>
          <w:numId w:val="1"/>
        </w:numPr>
        <w:tabs>
          <w:tab w:val="left" w:pos="2655"/>
        </w:tabs>
        <w:spacing w:after="0" w:line="276" w:lineRule="auto"/>
      </w:pPr>
      <w:r>
        <w:t xml:space="preserve">2. Results of the </w:t>
      </w:r>
      <w:r w:rsidR="00F35F49">
        <w:t>head-to-head</w:t>
      </w:r>
      <w:r>
        <w:t xml:space="preserve"> competition </w:t>
      </w:r>
    </w:p>
    <w:p w14:paraId="2FEF60DC" w14:textId="77777777" w:rsidR="0036531B" w:rsidRDefault="0036531B" w:rsidP="00DD46AC">
      <w:pPr>
        <w:pStyle w:val="ListParagraph"/>
        <w:numPr>
          <w:ilvl w:val="1"/>
          <w:numId w:val="1"/>
        </w:numPr>
        <w:tabs>
          <w:tab w:val="left" w:pos="2655"/>
        </w:tabs>
        <w:spacing w:after="0" w:line="276" w:lineRule="auto"/>
      </w:pPr>
      <w:r>
        <w:t xml:space="preserve">3. Least number of runs allowed in Total Pool Play </w:t>
      </w:r>
    </w:p>
    <w:p w14:paraId="41C7789F" w14:textId="77777777" w:rsidR="0036531B" w:rsidRDefault="0036531B" w:rsidP="00DD46AC">
      <w:pPr>
        <w:pStyle w:val="ListParagraph"/>
        <w:numPr>
          <w:ilvl w:val="1"/>
          <w:numId w:val="1"/>
        </w:numPr>
        <w:tabs>
          <w:tab w:val="left" w:pos="2655"/>
        </w:tabs>
        <w:spacing w:after="0" w:line="276" w:lineRule="auto"/>
      </w:pPr>
      <w:r>
        <w:t xml:space="preserve">4. Runs differential in Total Pool Play (maximum 10 plus/minus per game) </w:t>
      </w:r>
    </w:p>
    <w:p w14:paraId="5768D880" w14:textId="77777777" w:rsidR="0036531B" w:rsidRDefault="0036531B" w:rsidP="00DD46AC">
      <w:pPr>
        <w:pStyle w:val="ListParagraph"/>
        <w:numPr>
          <w:ilvl w:val="1"/>
          <w:numId w:val="1"/>
        </w:numPr>
        <w:tabs>
          <w:tab w:val="left" w:pos="2655"/>
        </w:tabs>
        <w:spacing w:after="0" w:line="276" w:lineRule="auto"/>
      </w:pPr>
      <w:r>
        <w:t xml:space="preserve">5. Most total runs scored in Total Pool Play </w:t>
      </w:r>
    </w:p>
    <w:p w14:paraId="6879D27B" w14:textId="29E034E4" w:rsidR="0036531B" w:rsidRDefault="0036531B" w:rsidP="00DD46AC">
      <w:pPr>
        <w:pStyle w:val="ListParagraph"/>
        <w:numPr>
          <w:ilvl w:val="1"/>
          <w:numId w:val="1"/>
        </w:numPr>
        <w:tabs>
          <w:tab w:val="left" w:pos="2655"/>
        </w:tabs>
        <w:spacing w:after="0" w:line="276" w:lineRule="auto"/>
      </w:pPr>
      <w:r>
        <w:t xml:space="preserve">6. Coin Flip </w:t>
      </w:r>
    </w:p>
    <w:p w14:paraId="1959E2FA" w14:textId="132083F6" w:rsidR="0036531B" w:rsidRDefault="0036531B" w:rsidP="00DD46AC">
      <w:pPr>
        <w:tabs>
          <w:tab w:val="left" w:pos="2655"/>
        </w:tabs>
        <w:spacing w:after="0" w:line="276" w:lineRule="auto"/>
      </w:pPr>
      <w:r>
        <w:t xml:space="preserve">    </w:t>
      </w:r>
      <w:r w:rsidR="00DD46AC">
        <w:t xml:space="preserve">**For a 3-way tie, first break </w:t>
      </w:r>
      <w:r w:rsidR="002D1E4D">
        <w:t>the</w:t>
      </w:r>
      <w:r w:rsidR="00DD46AC">
        <w:t xml:space="preserve"> 3-way tie by these rules, then start over with the 2 remaining teams. </w:t>
      </w:r>
    </w:p>
    <w:p w14:paraId="43C19E38" w14:textId="498C85B8" w:rsidR="00DF22F4" w:rsidRPr="00DF22F4" w:rsidRDefault="006C0E0B" w:rsidP="00DD46AC">
      <w:pPr>
        <w:pStyle w:val="ListParagraph"/>
        <w:numPr>
          <w:ilvl w:val="0"/>
          <w:numId w:val="1"/>
        </w:numPr>
        <w:tabs>
          <w:tab w:val="left" w:pos="2655"/>
        </w:tabs>
        <w:spacing w:after="0" w:line="276" w:lineRule="auto"/>
      </w:pPr>
      <w:r>
        <w:t>Pregame infield will not be allowed</w:t>
      </w:r>
    </w:p>
    <w:p w14:paraId="25289790" w14:textId="612048BE" w:rsidR="00046AF3" w:rsidRDefault="006C0E0B" w:rsidP="00DD46AC">
      <w:pPr>
        <w:pStyle w:val="ListParagraph"/>
        <w:numPr>
          <w:ilvl w:val="0"/>
          <w:numId w:val="2"/>
        </w:numPr>
        <w:tabs>
          <w:tab w:val="left" w:pos="2655"/>
        </w:tabs>
        <w:spacing w:after="0" w:line="276" w:lineRule="auto"/>
      </w:pPr>
      <w:r>
        <w:t>Metal cleats are not allowe</w:t>
      </w:r>
      <w:r w:rsidR="00046AF3">
        <w:t>d</w:t>
      </w:r>
    </w:p>
    <w:p w14:paraId="200ABC74" w14:textId="15B4B63D" w:rsidR="00DF22F4" w:rsidRDefault="00046AF3" w:rsidP="00DD46AC">
      <w:pPr>
        <w:pStyle w:val="ListParagraph"/>
        <w:numPr>
          <w:ilvl w:val="0"/>
          <w:numId w:val="2"/>
        </w:numPr>
        <w:tabs>
          <w:tab w:val="left" w:pos="2655"/>
        </w:tabs>
        <w:spacing w:after="0" w:line="276" w:lineRule="auto"/>
      </w:pPr>
      <w:r w:rsidRPr="00554FED">
        <w:t>9U and 10U</w:t>
      </w:r>
      <w:r>
        <w:t xml:space="preserve"> games will be played on 60’ bases with a 46’ mound. </w:t>
      </w:r>
    </w:p>
    <w:p w14:paraId="6F5EDE76" w14:textId="62BCC834" w:rsidR="00554FED" w:rsidRDefault="00554FED" w:rsidP="00554FED">
      <w:pPr>
        <w:pStyle w:val="ListParagraph"/>
        <w:numPr>
          <w:ilvl w:val="0"/>
          <w:numId w:val="2"/>
        </w:numPr>
        <w:tabs>
          <w:tab w:val="left" w:pos="2655"/>
        </w:tabs>
        <w:spacing w:after="0" w:line="276" w:lineRule="auto"/>
      </w:pPr>
      <w:r w:rsidRPr="00281872">
        <w:lastRenderedPageBreak/>
        <w:t xml:space="preserve">All divisions play the field with 9 players.  </w:t>
      </w:r>
      <w:r w:rsidR="005A2752">
        <w:t>E</w:t>
      </w:r>
      <w:r w:rsidRPr="00281872">
        <w:t>xtra player</w:t>
      </w:r>
      <w:r w:rsidR="005A2752">
        <w:t>s</w:t>
      </w:r>
      <w:r w:rsidRPr="00281872">
        <w:t xml:space="preserve"> (EP) may be used in the lineup and can rotate positions freely with the other 9 players in the field. Normal substitution and re-entry rules apply</w:t>
      </w:r>
      <w:r w:rsidR="00F36E6F">
        <w:t xml:space="preserve"> for any player who doesn’t start </w:t>
      </w:r>
      <w:r w:rsidR="00F44F59">
        <w:t>in the lineup</w:t>
      </w:r>
      <w:r w:rsidRPr="00281872">
        <w:t>.</w:t>
      </w:r>
    </w:p>
    <w:p w14:paraId="6A9E439E" w14:textId="48CBE2EC" w:rsidR="00E11D99" w:rsidRDefault="00DF22F4" w:rsidP="00DD46AC">
      <w:pPr>
        <w:pStyle w:val="ListParagraph"/>
        <w:numPr>
          <w:ilvl w:val="0"/>
          <w:numId w:val="2"/>
        </w:numPr>
        <w:tabs>
          <w:tab w:val="left" w:pos="2655"/>
        </w:tabs>
        <w:spacing w:after="0" w:line="276" w:lineRule="auto"/>
      </w:pPr>
      <w:r w:rsidRPr="00554FED">
        <w:t>9U and 10U:</w:t>
      </w:r>
      <w:r w:rsidR="00E11D99">
        <w:t xml:space="preserve"> Baserunning</w:t>
      </w:r>
      <w:r w:rsidRPr="00554FED">
        <w:t xml:space="preserve"> </w:t>
      </w:r>
    </w:p>
    <w:p w14:paraId="34CB34E2" w14:textId="2C8E4FF5" w:rsidR="00423192" w:rsidRPr="00554FED" w:rsidRDefault="006C0E0B" w:rsidP="00E11D99">
      <w:pPr>
        <w:pStyle w:val="ListParagraph"/>
        <w:numPr>
          <w:ilvl w:val="1"/>
          <w:numId w:val="2"/>
        </w:numPr>
        <w:tabs>
          <w:tab w:val="left" w:pos="2655"/>
        </w:tabs>
        <w:spacing w:after="0" w:line="276" w:lineRule="auto"/>
      </w:pPr>
      <w:r w:rsidRPr="00554FED">
        <w:t xml:space="preserve">Leading off is not allowed </w:t>
      </w:r>
    </w:p>
    <w:p w14:paraId="269E9C66" w14:textId="244F033E" w:rsidR="00423192" w:rsidRDefault="00423192" w:rsidP="00DD46AC">
      <w:pPr>
        <w:pStyle w:val="ListParagraph"/>
        <w:numPr>
          <w:ilvl w:val="1"/>
          <w:numId w:val="2"/>
        </w:numPr>
        <w:tabs>
          <w:tab w:val="left" w:pos="2655"/>
        </w:tabs>
        <w:spacing w:after="0" w:line="276" w:lineRule="auto"/>
      </w:pPr>
      <w:r>
        <w:t>T</w:t>
      </w:r>
      <w:r w:rsidR="006C0E0B">
        <w:t xml:space="preserve">he base runner may leave the base once the ball crosses the plate </w:t>
      </w:r>
    </w:p>
    <w:p w14:paraId="063C1E4B" w14:textId="7E9700A2" w:rsidR="0004391F" w:rsidRDefault="0004391F" w:rsidP="00DD46AC">
      <w:pPr>
        <w:pStyle w:val="ListParagraph"/>
        <w:numPr>
          <w:ilvl w:val="2"/>
          <w:numId w:val="2"/>
        </w:numPr>
        <w:tabs>
          <w:tab w:val="left" w:pos="2655"/>
        </w:tabs>
        <w:spacing w:after="0" w:line="276" w:lineRule="auto"/>
      </w:pPr>
      <w:r>
        <w:t xml:space="preserve">Violation by one runner </w:t>
      </w:r>
      <w:r w:rsidR="00F35F49">
        <w:t>affects</w:t>
      </w:r>
      <w:r>
        <w:t xml:space="preserve"> all runners. Penalty: ball is not dead – after the play is competed, all runners must </w:t>
      </w:r>
      <w:r w:rsidR="00F35F49">
        <w:t>return</w:t>
      </w:r>
      <w:r>
        <w:t xml:space="preserve"> as far as they can go. </w:t>
      </w:r>
    </w:p>
    <w:p w14:paraId="5756D9DC" w14:textId="2B0C52B9" w:rsidR="0004391F" w:rsidRDefault="0004391F" w:rsidP="00DD46AC">
      <w:pPr>
        <w:pStyle w:val="ListParagraph"/>
        <w:numPr>
          <w:ilvl w:val="2"/>
          <w:numId w:val="2"/>
        </w:numPr>
        <w:tabs>
          <w:tab w:val="left" w:pos="2655"/>
        </w:tabs>
        <w:spacing w:after="0" w:line="276" w:lineRule="auto"/>
      </w:pPr>
      <w:r>
        <w:t xml:space="preserve">No runs may score </w:t>
      </w:r>
      <w:r w:rsidR="00490B95">
        <w:t>if</w:t>
      </w:r>
      <w:r>
        <w:t xml:space="preserve"> the runner leaves early with the bases loaded and the batter bunts or hits the ball in the infield. Any outs recorded during the play will stand.</w:t>
      </w:r>
    </w:p>
    <w:p w14:paraId="6EFA51F3" w14:textId="1881E28C" w:rsidR="00423192" w:rsidRDefault="000A4CC8" w:rsidP="00DD46AC">
      <w:pPr>
        <w:pStyle w:val="ListParagraph"/>
        <w:numPr>
          <w:ilvl w:val="1"/>
          <w:numId w:val="2"/>
        </w:numPr>
        <w:tabs>
          <w:tab w:val="left" w:pos="2655"/>
        </w:tabs>
        <w:spacing w:after="0" w:line="276" w:lineRule="auto"/>
      </w:pPr>
      <w:r>
        <w:t>Base r</w:t>
      </w:r>
      <w:r w:rsidR="006C0E0B">
        <w:t>unners may advance on wild pitches, passed balls and catcher overthrow</w:t>
      </w:r>
      <w:r>
        <w:t>s</w:t>
      </w:r>
      <w:r w:rsidR="006C0E0B">
        <w:t xml:space="preserve"> </w:t>
      </w:r>
    </w:p>
    <w:p w14:paraId="1E83663F" w14:textId="77777777" w:rsidR="00E11D99" w:rsidRPr="002A4D4E" w:rsidRDefault="00E11D99" w:rsidP="00E11D99">
      <w:pPr>
        <w:pStyle w:val="ListParagraph"/>
        <w:numPr>
          <w:ilvl w:val="1"/>
          <w:numId w:val="2"/>
        </w:numPr>
        <w:tabs>
          <w:tab w:val="left" w:pos="2655"/>
        </w:tabs>
        <w:spacing w:after="0" w:line="276" w:lineRule="auto"/>
      </w:pPr>
      <w:bookmarkStart w:id="0" w:name="_Hlk42669001"/>
      <w:r>
        <w:rPr>
          <w:rFonts w:ascii="Calibri" w:hAnsi="Calibri" w:cs="Calibri"/>
          <w:color w:val="000000"/>
          <w:shd w:val="clear" w:color="auto" w:fill="FFFFFF"/>
        </w:rPr>
        <w:t>Home plate is closed on passed balls to the plate and throws back to the pitcher, but open on any other overthrows (including 1</w:t>
      </w:r>
      <w:r w:rsidRPr="006A6C11">
        <w:rPr>
          <w:rFonts w:ascii="Calibri" w:hAnsi="Calibri" w:cs="Calibri"/>
          <w:color w:val="000000"/>
          <w:shd w:val="clear" w:color="auto" w:fill="FFFFFF"/>
          <w:vertAlign w:val="superscript"/>
        </w:rPr>
        <w:t>st</w:t>
      </w:r>
      <w:r>
        <w:rPr>
          <w:rFonts w:ascii="Calibri" w:hAnsi="Calibri" w:cs="Calibri"/>
          <w:color w:val="000000"/>
          <w:shd w:val="clear" w:color="auto" w:fill="FFFFFF"/>
        </w:rPr>
        <w:t xml:space="preserve"> and 3</w:t>
      </w:r>
      <w:r w:rsidRPr="006A6C11">
        <w:rPr>
          <w:rFonts w:ascii="Calibri" w:hAnsi="Calibri" w:cs="Calibri"/>
          <w:color w:val="000000"/>
          <w:shd w:val="clear" w:color="auto" w:fill="FFFFFF"/>
          <w:vertAlign w:val="superscript"/>
        </w:rPr>
        <w:t>rd</w:t>
      </w:r>
      <w:r>
        <w:rPr>
          <w:rFonts w:ascii="Calibri" w:hAnsi="Calibri" w:cs="Calibri"/>
          <w:color w:val="000000"/>
          <w:shd w:val="clear" w:color="auto" w:fill="FFFFFF"/>
        </w:rPr>
        <w:t xml:space="preserve"> situations)</w:t>
      </w:r>
    </w:p>
    <w:bookmarkEnd w:id="0"/>
    <w:p w14:paraId="376F05A1" w14:textId="0BEAE368" w:rsidR="00610C6E" w:rsidRDefault="00610C6E" w:rsidP="00DD46AC">
      <w:pPr>
        <w:pStyle w:val="ListParagraph"/>
        <w:numPr>
          <w:ilvl w:val="1"/>
          <w:numId w:val="2"/>
        </w:numPr>
        <w:tabs>
          <w:tab w:val="left" w:pos="2655"/>
        </w:tabs>
        <w:spacing w:after="0" w:line="276" w:lineRule="auto"/>
      </w:pPr>
      <w:r>
        <w:t>Straight stealing is allowed</w:t>
      </w:r>
      <w:r w:rsidR="00314E9A">
        <w:t xml:space="preserve"> (except to home)</w:t>
      </w:r>
    </w:p>
    <w:p w14:paraId="302866D0" w14:textId="2DC5BDD5" w:rsidR="00423192" w:rsidRDefault="006C0E0B" w:rsidP="00DD46AC">
      <w:pPr>
        <w:pStyle w:val="ListParagraph"/>
        <w:numPr>
          <w:ilvl w:val="1"/>
          <w:numId w:val="2"/>
        </w:numPr>
        <w:tabs>
          <w:tab w:val="left" w:pos="2655"/>
        </w:tabs>
        <w:spacing w:after="0" w:line="276" w:lineRule="auto"/>
      </w:pPr>
      <w:r>
        <w:t xml:space="preserve">Dropped third strike rule is not in effect </w:t>
      </w:r>
    </w:p>
    <w:p w14:paraId="50E0A209" w14:textId="666F9DB6" w:rsidR="0031140A" w:rsidRDefault="0031140A" w:rsidP="00DD46AC">
      <w:pPr>
        <w:pStyle w:val="ListParagraph"/>
        <w:numPr>
          <w:ilvl w:val="1"/>
          <w:numId w:val="2"/>
        </w:numPr>
        <w:tabs>
          <w:tab w:val="left" w:pos="2655"/>
        </w:tabs>
        <w:spacing w:after="0" w:line="276" w:lineRule="auto"/>
      </w:pPr>
      <w:bookmarkStart w:id="1" w:name="_Hlk42668632"/>
      <w:r>
        <w:t xml:space="preserve">Courtesy runners for </w:t>
      </w:r>
      <w:proofErr w:type="gramStart"/>
      <w:r>
        <w:t>pitcher</w:t>
      </w:r>
      <w:proofErr w:type="gramEnd"/>
      <w:r>
        <w:t xml:space="preserve"> and </w:t>
      </w:r>
      <w:proofErr w:type="gramStart"/>
      <w:r>
        <w:t>catcher</w:t>
      </w:r>
      <w:proofErr w:type="gramEnd"/>
      <w:r>
        <w:t xml:space="preserve"> are allowed </w:t>
      </w:r>
    </w:p>
    <w:p w14:paraId="57C081AC" w14:textId="233CAB1C" w:rsidR="0031140A" w:rsidRDefault="0031140A" w:rsidP="00DD46AC">
      <w:pPr>
        <w:pStyle w:val="ListParagraph"/>
        <w:numPr>
          <w:ilvl w:val="2"/>
          <w:numId w:val="2"/>
        </w:numPr>
        <w:tabs>
          <w:tab w:val="left" w:pos="2655"/>
        </w:tabs>
        <w:spacing w:after="0" w:line="276" w:lineRule="auto"/>
      </w:pPr>
      <w:r>
        <w:t xml:space="preserve">Must be </w:t>
      </w:r>
      <w:r w:rsidR="0004678F">
        <w:t xml:space="preserve">a player </w:t>
      </w:r>
      <w:r>
        <w:t xml:space="preserve">who </w:t>
      </w:r>
      <w:r w:rsidR="008B7B74">
        <w:t>is not in the current batting order</w:t>
      </w:r>
      <w:r w:rsidR="0004678F">
        <w:t xml:space="preserve">. If you are batting all players, it must be the player </w:t>
      </w:r>
      <w:r w:rsidR="00B4669B">
        <w:t>that made the most recent</w:t>
      </w:r>
      <w:r w:rsidR="0004678F">
        <w:t xml:space="preserve"> out </w:t>
      </w:r>
    </w:p>
    <w:bookmarkEnd w:id="1"/>
    <w:p w14:paraId="5FBD9293" w14:textId="77777777" w:rsidR="00E11D99" w:rsidRDefault="00E11D99" w:rsidP="00DD46AC">
      <w:pPr>
        <w:pStyle w:val="ListParagraph"/>
        <w:numPr>
          <w:ilvl w:val="0"/>
          <w:numId w:val="2"/>
        </w:numPr>
        <w:tabs>
          <w:tab w:val="left" w:pos="2655"/>
        </w:tabs>
        <w:spacing w:after="0" w:line="276" w:lineRule="auto"/>
      </w:pPr>
      <w:r>
        <w:t>Bunting and fake bunting are not allowed.</w:t>
      </w:r>
    </w:p>
    <w:p w14:paraId="5BDD6B89" w14:textId="205E610A" w:rsidR="00553FA0" w:rsidRDefault="00553FA0" w:rsidP="00DD46AC">
      <w:pPr>
        <w:pStyle w:val="ListParagraph"/>
        <w:numPr>
          <w:ilvl w:val="0"/>
          <w:numId w:val="2"/>
        </w:numPr>
        <w:tabs>
          <w:tab w:val="left" w:pos="2655"/>
        </w:tabs>
        <w:spacing w:after="0" w:line="276" w:lineRule="auto"/>
      </w:pPr>
      <w:r>
        <w:t xml:space="preserve">A minimum of eight players are required to begin a game </w:t>
      </w:r>
    </w:p>
    <w:p w14:paraId="7C71DC8B" w14:textId="77777777" w:rsidR="006B44C3" w:rsidRDefault="006B44C3" w:rsidP="00DD46AC">
      <w:pPr>
        <w:pStyle w:val="ListParagraph"/>
        <w:numPr>
          <w:ilvl w:val="1"/>
          <w:numId w:val="2"/>
        </w:numPr>
        <w:tabs>
          <w:tab w:val="left" w:pos="2655"/>
        </w:tabs>
        <w:spacing w:after="0" w:line="276" w:lineRule="auto"/>
      </w:pPr>
      <w:r>
        <w:t>If eight players are not present, a forfeit will be recorded</w:t>
      </w:r>
    </w:p>
    <w:p w14:paraId="1AA2C3D6" w14:textId="77777777" w:rsidR="006B44C3" w:rsidRDefault="006B44C3" w:rsidP="00DD46AC">
      <w:pPr>
        <w:pStyle w:val="ListParagraph"/>
        <w:numPr>
          <w:ilvl w:val="2"/>
          <w:numId w:val="2"/>
        </w:numPr>
        <w:tabs>
          <w:tab w:val="left" w:pos="2655"/>
        </w:tabs>
        <w:spacing w:after="0" w:line="276" w:lineRule="auto"/>
      </w:pPr>
      <w:r>
        <w:t>The final score will be recorded as 7-0</w:t>
      </w:r>
    </w:p>
    <w:p w14:paraId="1A5F88C7" w14:textId="724D89B3" w:rsidR="006B44C3" w:rsidRDefault="006B44C3" w:rsidP="00DD46AC">
      <w:pPr>
        <w:pStyle w:val="ListParagraph"/>
        <w:numPr>
          <w:ilvl w:val="1"/>
          <w:numId w:val="2"/>
        </w:numPr>
        <w:tabs>
          <w:tab w:val="left" w:pos="2655"/>
        </w:tabs>
        <w:spacing w:after="0" w:line="276" w:lineRule="auto"/>
      </w:pPr>
      <w:r>
        <w:t xml:space="preserve">If eight players are present, the ninth spot in the order will be recorded as an out </w:t>
      </w:r>
    </w:p>
    <w:p w14:paraId="50CCFC6B" w14:textId="5F534B6D" w:rsidR="007E32EC" w:rsidRDefault="007E32EC" w:rsidP="00DD46AC">
      <w:pPr>
        <w:pStyle w:val="ListParagraph"/>
        <w:numPr>
          <w:ilvl w:val="0"/>
          <w:numId w:val="2"/>
        </w:numPr>
        <w:tabs>
          <w:tab w:val="left" w:pos="2655"/>
        </w:tabs>
        <w:spacing w:after="0" w:line="276" w:lineRule="auto"/>
      </w:pPr>
      <w:r>
        <w:t>The infield fly rule is in effect</w:t>
      </w:r>
    </w:p>
    <w:p w14:paraId="6E1FA334" w14:textId="3D72B8F5" w:rsidR="0036531B" w:rsidRDefault="0004391F" w:rsidP="00DD46AC">
      <w:pPr>
        <w:pStyle w:val="ListParagraph"/>
        <w:numPr>
          <w:ilvl w:val="0"/>
          <w:numId w:val="2"/>
        </w:numPr>
        <w:tabs>
          <w:tab w:val="left" w:pos="2655"/>
        </w:tabs>
        <w:spacing w:after="0" w:line="276" w:lineRule="auto"/>
      </w:pPr>
      <w:r>
        <w:t xml:space="preserve">If a runner attempting to reach home plate intentionally runs into a defensive player </w:t>
      </w:r>
      <w:proofErr w:type="gramStart"/>
      <w:r>
        <w:t>in the area of</w:t>
      </w:r>
      <w:proofErr w:type="gramEnd"/>
      <w:r>
        <w:t xml:space="preserve"> home plate, he will be called out on the play</w:t>
      </w:r>
    </w:p>
    <w:p w14:paraId="471A317E" w14:textId="5B9A13E1" w:rsidR="007E32EC" w:rsidRDefault="00B41572" w:rsidP="00DD46AC">
      <w:pPr>
        <w:pStyle w:val="ListParagraph"/>
        <w:numPr>
          <w:ilvl w:val="0"/>
          <w:numId w:val="2"/>
        </w:numPr>
        <w:tabs>
          <w:tab w:val="left" w:pos="2655"/>
        </w:tabs>
        <w:spacing w:after="0" w:line="276" w:lineRule="auto"/>
      </w:pPr>
      <w:r>
        <w:t>We will be following the MLB Pitch Smart Guidelines.  Details are below:</w:t>
      </w:r>
    </w:p>
    <w:p w14:paraId="6390349E" w14:textId="604617DD" w:rsidR="00B41572" w:rsidRDefault="00B41572" w:rsidP="00B41572">
      <w:pPr>
        <w:tabs>
          <w:tab w:val="left" w:pos="2655"/>
        </w:tabs>
        <w:spacing w:after="0" w:line="276" w:lineRule="auto"/>
      </w:pPr>
    </w:p>
    <w:p w14:paraId="6951A859" w14:textId="14D97476" w:rsidR="0036531B" w:rsidRDefault="00B41572" w:rsidP="00DD46AC">
      <w:pPr>
        <w:pStyle w:val="ListParagraph"/>
        <w:tabs>
          <w:tab w:val="left" w:pos="2655"/>
        </w:tabs>
        <w:spacing w:after="0" w:line="276" w:lineRule="auto"/>
        <w:ind w:left="1080"/>
      </w:pPr>
      <w:r>
        <w:rPr>
          <w:noProof/>
        </w:rPr>
        <w:drawing>
          <wp:inline distT="0" distB="0" distL="0" distR="0" wp14:anchorId="6655CB66" wp14:editId="4707E498">
            <wp:extent cx="5943600" cy="655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55955"/>
                    </a:xfrm>
                    <a:prstGeom prst="rect">
                      <a:avLst/>
                    </a:prstGeom>
                  </pic:spPr>
                </pic:pic>
              </a:graphicData>
            </a:graphic>
          </wp:inline>
        </w:drawing>
      </w:r>
    </w:p>
    <w:p w14:paraId="75559327" w14:textId="77777777" w:rsidR="00B41572" w:rsidRDefault="00B41572" w:rsidP="00DD46AC">
      <w:pPr>
        <w:pStyle w:val="ListParagraph"/>
        <w:tabs>
          <w:tab w:val="left" w:pos="2655"/>
        </w:tabs>
        <w:spacing w:after="0" w:line="276" w:lineRule="auto"/>
        <w:ind w:left="1080"/>
      </w:pPr>
    </w:p>
    <w:p w14:paraId="02836EFF" w14:textId="3A55058B" w:rsidR="0036531B" w:rsidRDefault="00B41572" w:rsidP="00B41572">
      <w:pPr>
        <w:pStyle w:val="ListParagraph"/>
        <w:numPr>
          <w:ilvl w:val="0"/>
          <w:numId w:val="8"/>
        </w:numPr>
        <w:tabs>
          <w:tab w:val="left" w:pos="2655"/>
        </w:tabs>
        <w:spacing w:after="0" w:line="276" w:lineRule="auto"/>
      </w:pPr>
      <w:r>
        <w:t>Players should not pitch in multiple games on the same day</w:t>
      </w:r>
      <w:r w:rsidR="00AA00AB">
        <w:t>. The only exception is closing one game and starting the next in a back-to-back game situation.</w:t>
      </w:r>
    </w:p>
    <w:p w14:paraId="4A79A542" w14:textId="5133A1F5" w:rsidR="00B41572" w:rsidRDefault="00B41572" w:rsidP="00B41572">
      <w:pPr>
        <w:pStyle w:val="ListParagraph"/>
        <w:numPr>
          <w:ilvl w:val="0"/>
          <w:numId w:val="8"/>
        </w:numPr>
        <w:tabs>
          <w:tab w:val="left" w:pos="2655"/>
        </w:tabs>
        <w:spacing w:after="0" w:line="276" w:lineRule="auto"/>
      </w:pPr>
      <w:r>
        <w:t>Pitchers once removed from the mound may not return as pitchers</w:t>
      </w:r>
    </w:p>
    <w:p w14:paraId="0FB5D887" w14:textId="77777777" w:rsidR="0036531B" w:rsidRDefault="0036531B" w:rsidP="00DD46AC">
      <w:pPr>
        <w:tabs>
          <w:tab w:val="left" w:pos="2655"/>
        </w:tabs>
        <w:spacing w:after="0" w:line="276" w:lineRule="auto"/>
      </w:pPr>
    </w:p>
    <w:p w14:paraId="273E4533" w14:textId="16BC7457" w:rsidR="00323BEF" w:rsidRDefault="00323BEF" w:rsidP="00DD46AC">
      <w:pPr>
        <w:pStyle w:val="ListParagraph"/>
        <w:numPr>
          <w:ilvl w:val="0"/>
          <w:numId w:val="2"/>
        </w:numPr>
        <w:tabs>
          <w:tab w:val="left" w:pos="2655"/>
        </w:tabs>
        <w:spacing w:after="0" w:line="276" w:lineRule="auto"/>
      </w:pPr>
      <w:r w:rsidRPr="00554FED">
        <w:t>9U and 10U:</w:t>
      </w:r>
      <w:r w:rsidRPr="00323BEF">
        <w:rPr>
          <w:b/>
          <w:bCs/>
        </w:rPr>
        <w:t xml:space="preserve"> </w:t>
      </w:r>
      <w:r>
        <w:t>Curveballs are not a legal pitch. Coach and player will receive one warning. On second violation, the pitcher will be removed from the mound</w:t>
      </w:r>
    </w:p>
    <w:p w14:paraId="54D87DB9" w14:textId="22EAB8F3" w:rsidR="007468D4" w:rsidRDefault="007468D4" w:rsidP="00DD46AC">
      <w:pPr>
        <w:tabs>
          <w:tab w:val="left" w:pos="2655"/>
        </w:tabs>
        <w:spacing w:after="0" w:line="276" w:lineRule="auto"/>
      </w:pPr>
    </w:p>
    <w:p w14:paraId="21C5F48E" w14:textId="243704AC" w:rsidR="007468D4" w:rsidRPr="001E6FEE" w:rsidRDefault="007468D4" w:rsidP="00DD46AC">
      <w:pPr>
        <w:tabs>
          <w:tab w:val="left" w:pos="2655"/>
        </w:tabs>
        <w:spacing w:after="0" w:line="276" w:lineRule="auto"/>
        <w:rPr>
          <w:u w:val="single"/>
        </w:rPr>
      </w:pPr>
      <w:r w:rsidRPr="001E6FEE">
        <w:rPr>
          <w:u w:val="single"/>
        </w:rPr>
        <w:t xml:space="preserve">Additional Information: </w:t>
      </w:r>
    </w:p>
    <w:p w14:paraId="6DBB05B6" w14:textId="3AD6FF0B" w:rsidR="007468D4" w:rsidRDefault="007468D4" w:rsidP="00DD46AC">
      <w:pPr>
        <w:tabs>
          <w:tab w:val="left" w:pos="2655"/>
        </w:tabs>
        <w:spacing w:after="0" w:line="276" w:lineRule="auto"/>
      </w:pPr>
    </w:p>
    <w:p w14:paraId="608E8348" w14:textId="4F388B45" w:rsidR="007468D4" w:rsidRDefault="006C0E0B" w:rsidP="00DD46AC">
      <w:pPr>
        <w:pStyle w:val="ListParagraph"/>
        <w:numPr>
          <w:ilvl w:val="0"/>
          <w:numId w:val="5"/>
        </w:numPr>
        <w:tabs>
          <w:tab w:val="left" w:pos="2655"/>
        </w:tabs>
        <w:spacing w:after="0" w:line="276" w:lineRule="auto"/>
      </w:pPr>
      <w:r>
        <w:t xml:space="preserve">Home/Away will be </w:t>
      </w:r>
      <w:r w:rsidR="006A2560">
        <w:t>determined with a pre-game coin flip</w:t>
      </w:r>
      <w:r>
        <w:t xml:space="preserve"> </w:t>
      </w:r>
    </w:p>
    <w:p w14:paraId="59FB772D" w14:textId="77777777" w:rsidR="007468D4" w:rsidRDefault="006C0E0B" w:rsidP="00DD46AC">
      <w:pPr>
        <w:pStyle w:val="ListParagraph"/>
        <w:numPr>
          <w:ilvl w:val="1"/>
          <w:numId w:val="5"/>
        </w:numPr>
        <w:tabs>
          <w:tab w:val="left" w:pos="2655"/>
        </w:tabs>
        <w:spacing w:after="0" w:line="276" w:lineRule="auto"/>
      </w:pPr>
      <w:r>
        <w:t xml:space="preserve">Home team is responsible for keeping official </w:t>
      </w:r>
      <w:proofErr w:type="gramStart"/>
      <w:r>
        <w:t>book</w:t>
      </w:r>
      <w:proofErr w:type="gramEnd"/>
      <w:r>
        <w:t xml:space="preserve"> </w:t>
      </w:r>
    </w:p>
    <w:p w14:paraId="1844E4B2" w14:textId="77777777" w:rsidR="007468D4" w:rsidRDefault="006C0E0B" w:rsidP="00DD46AC">
      <w:pPr>
        <w:pStyle w:val="ListParagraph"/>
        <w:numPr>
          <w:ilvl w:val="0"/>
          <w:numId w:val="5"/>
        </w:numPr>
        <w:tabs>
          <w:tab w:val="left" w:pos="2655"/>
        </w:tabs>
        <w:spacing w:after="0" w:line="276" w:lineRule="auto"/>
      </w:pPr>
      <w:r>
        <w:t xml:space="preserve">Coaches are responsible for personal, player and fan behavior </w:t>
      </w:r>
    </w:p>
    <w:p w14:paraId="17A3E0A9" w14:textId="393E034E" w:rsidR="007468D4" w:rsidRDefault="006C0E0B" w:rsidP="00DD46AC">
      <w:pPr>
        <w:pStyle w:val="ListParagraph"/>
        <w:numPr>
          <w:ilvl w:val="0"/>
          <w:numId w:val="5"/>
        </w:numPr>
        <w:tabs>
          <w:tab w:val="left" w:pos="2655"/>
        </w:tabs>
        <w:spacing w:after="0" w:line="276" w:lineRule="auto"/>
      </w:pPr>
      <w:r>
        <w:t>Unsportsmanlike behavior is subject to ejection from the game/tournament at the umpire’s discretion</w:t>
      </w:r>
    </w:p>
    <w:p w14:paraId="1353C893" w14:textId="2577524B" w:rsidR="007468D4" w:rsidRDefault="006C0E0B" w:rsidP="00DD46AC">
      <w:pPr>
        <w:pStyle w:val="ListParagraph"/>
        <w:numPr>
          <w:ilvl w:val="1"/>
          <w:numId w:val="5"/>
        </w:numPr>
        <w:tabs>
          <w:tab w:val="left" w:pos="2655"/>
        </w:tabs>
        <w:spacing w:after="0" w:line="276" w:lineRule="auto"/>
      </w:pPr>
      <w:r>
        <w:t xml:space="preserve">If a player/coach is ejected, they must sit out the following game </w:t>
      </w:r>
    </w:p>
    <w:p w14:paraId="1FB2D9C7" w14:textId="77777777" w:rsidR="007468D4" w:rsidRDefault="006C0E0B" w:rsidP="00DD46AC">
      <w:pPr>
        <w:pStyle w:val="ListParagraph"/>
        <w:numPr>
          <w:ilvl w:val="1"/>
          <w:numId w:val="5"/>
        </w:numPr>
        <w:tabs>
          <w:tab w:val="left" w:pos="2655"/>
        </w:tabs>
        <w:spacing w:after="0" w:line="276" w:lineRule="auto"/>
      </w:pPr>
      <w:r>
        <w:t xml:space="preserve">If a parent is ejected, they are to vacate the park for the remainder of the day </w:t>
      </w:r>
    </w:p>
    <w:p w14:paraId="2099F4E9" w14:textId="2FB2E0B3" w:rsidR="003C7111" w:rsidRDefault="006C0E0B" w:rsidP="00DD46AC">
      <w:pPr>
        <w:pStyle w:val="ListParagraph"/>
        <w:numPr>
          <w:ilvl w:val="1"/>
          <w:numId w:val="5"/>
        </w:numPr>
        <w:tabs>
          <w:tab w:val="left" w:pos="2655"/>
        </w:tabs>
        <w:spacing w:after="0" w:line="276" w:lineRule="auto"/>
      </w:pPr>
      <w:r>
        <w:t xml:space="preserve">No protests are allowed </w:t>
      </w:r>
    </w:p>
    <w:p w14:paraId="56BB0BBE" w14:textId="77777777" w:rsidR="001E6FEE" w:rsidRDefault="006C0E0B" w:rsidP="00DD46AC">
      <w:pPr>
        <w:pStyle w:val="ListParagraph"/>
        <w:numPr>
          <w:ilvl w:val="0"/>
          <w:numId w:val="6"/>
        </w:numPr>
        <w:tabs>
          <w:tab w:val="left" w:pos="2655"/>
        </w:tabs>
        <w:spacing w:after="0" w:line="276" w:lineRule="auto"/>
      </w:pPr>
      <w:r>
        <w:t xml:space="preserve">Tournament Refund Policy </w:t>
      </w:r>
    </w:p>
    <w:p w14:paraId="76E6BA75" w14:textId="77777777" w:rsidR="001E6FEE" w:rsidRDefault="006C0E0B" w:rsidP="00DD46AC">
      <w:pPr>
        <w:pStyle w:val="ListParagraph"/>
        <w:numPr>
          <w:ilvl w:val="1"/>
          <w:numId w:val="6"/>
        </w:numPr>
        <w:tabs>
          <w:tab w:val="left" w:pos="2655"/>
        </w:tabs>
        <w:spacing w:after="0" w:line="276" w:lineRule="auto"/>
      </w:pPr>
      <w:r>
        <w:t xml:space="preserve">Zero games played - $150 refund </w:t>
      </w:r>
    </w:p>
    <w:p w14:paraId="70CF2B6E" w14:textId="77777777" w:rsidR="001E6FEE" w:rsidRDefault="006C0E0B" w:rsidP="00DD46AC">
      <w:pPr>
        <w:pStyle w:val="ListParagraph"/>
        <w:numPr>
          <w:ilvl w:val="1"/>
          <w:numId w:val="6"/>
        </w:numPr>
        <w:tabs>
          <w:tab w:val="left" w:pos="2655"/>
        </w:tabs>
        <w:spacing w:after="0" w:line="276" w:lineRule="auto"/>
      </w:pPr>
      <w:r>
        <w:t xml:space="preserve">One game played - $100 refund </w:t>
      </w:r>
    </w:p>
    <w:p w14:paraId="757FC10E" w14:textId="61138E5E" w:rsidR="001E6FEE" w:rsidRDefault="006C0E0B" w:rsidP="00DD46AC">
      <w:pPr>
        <w:pStyle w:val="ListParagraph"/>
        <w:numPr>
          <w:ilvl w:val="1"/>
          <w:numId w:val="6"/>
        </w:numPr>
        <w:tabs>
          <w:tab w:val="left" w:pos="2655"/>
        </w:tabs>
        <w:spacing w:after="0" w:line="276" w:lineRule="auto"/>
      </w:pPr>
      <w:r>
        <w:t xml:space="preserve">Two or more games played – No refund </w:t>
      </w:r>
    </w:p>
    <w:p w14:paraId="2A4F9870" w14:textId="06427612" w:rsidR="007B102C" w:rsidRDefault="008B7B74" w:rsidP="00323BEF">
      <w:pPr>
        <w:pStyle w:val="ListParagraph"/>
        <w:numPr>
          <w:ilvl w:val="0"/>
          <w:numId w:val="6"/>
        </w:numPr>
        <w:tabs>
          <w:tab w:val="left" w:pos="2655"/>
        </w:tabs>
        <w:spacing w:after="0" w:line="276" w:lineRule="auto"/>
      </w:pPr>
      <w:bookmarkStart w:id="2" w:name="_Hlk42583625"/>
      <w:r>
        <w:t>There will be no gate fee</w:t>
      </w:r>
    </w:p>
    <w:bookmarkEnd w:id="2"/>
    <w:p w14:paraId="5F395AF7" w14:textId="7C1E410F" w:rsidR="001F5455" w:rsidRDefault="00DD46AC" w:rsidP="00DD46AC">
      <w:pPr>
        <w:tabs>
          <w:tab w:val="left" w:pos="2655"/>
        </w:tabs>
        <w:spacing w:after="0" w:line="276" w:lineRule="auto"/>
        <w:rPr>
          <w:sz w:val="24"/>
          <w:szCs w:val="24"/>
        </w:rPr>
      </w:pPr>
      <w:r>
        <w:t>Concessions will be available</w:t>
      </w:r>
    </w:p>
    <w:p w14:paraId="28253C12" w14:textId="4C9FD278" w:rsidR="001F5455" w:rsidRPr="001F5455" w:rsidRDefault="001F5455" w:rsidP="00DD46AC">
      <w:pPr>
        <w:tabs>
          <w:tab w:val="left" w:pos="2655"/>
        </w:tabs>
        <w:spacing w:after="0" w:line="276" w:lineRule="auto"/>
        <w:rPr>
          <w:sz w:val="24"/>
          <w:szCs w:val="24"/>
        </w:rPr>
      </w:pPr>
      <w:r>
        <w:rPr>
          <w:sz w:val="24"/>
          <w:szCs w:val="24"/>
        </w:rPr>
        <w:t xml:space="preserve"> </w:t>
      </w:r>
    </w:p>
    <w:sectPr w:rsidR="001F5455" w:rsidRPr="001F54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83D4" w14:textId="77777777" w:rsidR="00274FCA" w:rsidRDefault="00274FCA" w:rsidP="00B41572">
      <w:pPr>
        <w:spacing w:after="0" w:line="240" w:lineRule="auto"/>
      </w:pPr>
      <w:r>
        <w:separator/>
      </w:r>
    </w:p>
  </w:endnote>
  <w:endnote w:type="continuationSeparator" w:id="0">
    <w:p w14:paraId="38C9C735" w14:textId="77777777" w:rsidR="00274FCA" w:rsidRDefault="00274FCA" w:rsidP="00B4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01B2" w14:textId="77777777" w:rsidR="00274FCA" w:rsidRDefault="00274FCA" w:rsidP="00B41572">
      <w:pPr>
        <w:spacing w:after="0" w:line="240" w:lineRule="auto"/>
      </w:pPr>
      <w:r>
        <w:separator/>
      </w:r>
    </w:p>
  </w:footnote>
  <w:footnote w:type="continuationSeparator" w:id="0">
    <w:p w14:paraId="42E39B77" w14:textId="77777777" w:rsidR="00274FCA" w:rsidRDefault="00274FCA" w:rsidP="00B41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C7D"/>
    <w:multiLevelType w:val="hybridMultilevel"/>
    <w:tmpl w:val="4E520B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53973"/>
    <w:multiLevelType w:val="hybridMultilevel"/>
    <w:tmpl w:val="3EA80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EA6"/>
    <w:multiLevelType w:val="hybridMultilevel"/>
    <w:tmpl w:val="D4A8DBA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90F72"/>
    <w:multiLevelType w:val="hybridMultilevel"/>
    <w:tmpl w:val="80A845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047E6"/>
    <w:multiLevelType w:val="hybridMultilevel"/>
    <w:tmpl w:val="4E6600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C399D"/>
    <w:multiLevelType w:val="hybridMultilevel"/>
    <w:tmpl w:val="0554BAB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E5F4C"/>
    <w:multiLevelType w:val="hybridMultilevel"/>
    <w:tmpl w:val="C360B1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D51710"/>
    <w:multiLevelType w:val="hybridMultilevel"/>
    <w:tmpl w:val="45F4FDE6"/>
    <w:lvl w:ilvl="0" w:tplc="C5ACFF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428344">
    <w:abstractNumId w:val="0"/>
  </w:num>
  <w:num w:numId="2" w16cid:durableId="1980527188">
    <w:abstractNumId w:val="6"/>
  </w:num>
  <w:num w:numId="3" w16cid:durableId="1502159743">
    <w:abstractNumId w:val="4"/>
  </w:num>
  <w:num w:numId="4" w16cid:durableId="1622882136">
    <w:abstractNumId w:val="1"/>
  </w:num>
  <w:num w:numId="5" w16cid:durableId="213202607">
    <w:abstractNumId w:val="5"/>
  </w:num>
  <w:num w:numId="6" w16cid:durableId="1819222084">
    <w:abstractNumId w:val="2"/>
  </w:num>
  <w:num w:numId="7" w16cid:durableId="1066221072">
    <w:abstractNumId w:val="3"/>
  </w:num>
  <w:num w:numId="8" w16cid:durableId="1719474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D5"/>
    <w:rsid w:val="00005B27"/>
    <w:rsid w:val="00006D78"/>
    <w:rsid w:val="00042E2B"/>
    <w:rsid w:val="0004391F"/>
    <w:rsid w:val="0004678F"/>
    <w:rsid w:val="00046AF3"/>
    <w:rsid w:val="00085E1E"/>
    <w:rsid w:val="000A4CC8"/>
    <w:rsid w:val="000E25BE"/>
    <w:rsid w:val="00101BAF"/>
    <w:rsid w:val="001073CF"/>
    <w:rsid w:val="00182C59"/>
    <w:rsid w:val="001E1042"/>
    <w:rsid w:val="001E6FEE"/>
    <w:rsid w:val="001F5455"/>
    <w:rsid w:val="00274FCA"/>
    <w:rsid w:val="002A0A40"/>
    <w:rsid w:val="002A4D4E"/>
    <w:rsid w:val="002C6E4C"/>
    <w:rsid w:val="002D1E4D"/>
    <w:rsid w:val="0031140A"/>
    <w:rsid w:val="00314E9A"/>
    <w:rsid w:val="0031594D"/>
    <w:rsid w:val="00323BEF"/>
    <w:rsid w:val="00360CD9"/>
    <w:rsid w:val="0036531B"/>
    <w:rsid w:val="00366ED5"/>
    <w:rsid w:val="003C7111"/>
    <w:rsid w:val="00423192"/>
    <w:rsid w:val="00471986"/>
    <w:rsid w:val="00482CA1"/>
    <w:rsid w:val="00490B95"/>
    <w:rsid w:val="004C05EC"/>
    <w:rsid w:val="004E5A7C"/>
    <w:rsid w:val="00545EEC"/>
    <w:rsid w:val="00553FA0"/>
    <w:rsid w:val="00554FED"/>
    <w:rsid w:val="00583449"/>
    <w:rsid w:val="005A2752"/>
    <w:rsid w:val="00610C6E"/>
    <w:rsid w:val="006328FC"/>
    <w:rsid w:val="00635C61"/>
    <w:rsid w:val="00637BF0"/>
    <w:rsid w:val="00680BFA"/>
    <w:rsid w:val="006A2560"/>
    <w:rsid w:val="006A6C11"/>
    <w:rsid w:val="006B44C3"/>
    <w:rsid w:val="006C034F"/>
    <w:rsid w:val="006C0E0B"/>
    <w:rsid w:val="006C549A"/>
    <w:rsid w:val="006F1370"/>
    <w:rsid w:val="007074CE"/>
    <w:rsid w:val="007468D4"/>
    <w:rsid w:val="0075010A"/>
    <w:rsid w:val="007A63EB"/>
    <w:rsid w:val="007B102C"/>
    <w:rsid w:val="007C2AE9"/>
    <w:rsid w:val="007E32EC"/>
    <w:rsid w:val="00804C00"/>
    <w:rsid w:val="00815263"/>
    <w:rsid w:val="00823B28"/>
    <w:rsid w:val="00827AEB"/>
    <w:rsid w:val="00854279"/>
    <w:rsid w:val="00862D6A"/>
    <w:rsid w:val="00880C37"/>
    <w:rsid w:val="008B7B74"/>
    <w:rsid w:val="008E2A53"/>
    <w:rsid w:val="00903E02"/>
    <w:rsid w:val="009140E3"/>
    <w:rsid w:val="00947A29"/>
    <w:rsid w:val="0098165A"/>
    <w:rsid w:val="009D7E82"/>
    <w:rsid w:val="00A10A2D"/>
    <w:rsid w:val="00A44DEA"/>
    <w:rsid w:val="00A6613E"/>
    <w:rsid w:val="00A76A2C"/>
    <w:rsid w:val="00A80F19"/>
    <w:rsid w:val="00AA00AB"/>
    <w:rsid w:val="00AA0609"/>
    <w:rsid w:val="00AB1443"/>
    <w:rsid w:val="00AC786D"/>
    <w:rsid w:val="00AD730F"/>
    <w:rsid w:val="00B22582"/>
    <w:rsid w:val="00B41572"/>
    <w:rsid w:val="00B4669B"/>
    <w:rsid w:val="00B8116D"/>
    <w:rsid w:val="00BC61AE"/>
    <w:rsid w:val="00BE2776"/>
    <w:rsid w:val="00C73F95"/>
    <w:rsid w:val="00C932FC"/>
    <w:rsid w:val="00CE07BE"/>
    <w:rsid w:val="00CE0AB7"/>
    <w:rsid w:val="00CE289A"/>
    <w:rsid w:val="00D1145D"/>
    <w:rsid w:val="00D47F6A"/>
    <w:rsid w:val="00DA2C6C"/>
    <w:rsid w:val="00DD46AC"/>
    <w:rsid w:val="00DF22F4"/>
    <w:rsid w:val="00E11D99"/>
    <w:rsid w:val="00E47E65"/>
    <w:rsid w:val="00E52962"/>
    <w:rsid w:val="00E72E7E"/>
    <w:rsid w:val="00EB32B3"/>
    <w:rsid w:val="00ED2751"/>
    <w:rsid w:val="00EF6928"/>
    <w:rsid w:val="00F35F49"/>
    <w:rsid w:val="00F36E6F"/>
    <w:rsid w:val="00F44F59"/>
    <w:rsid w:val="00F62525"/>
    <w:rsid w:val="00F6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2434"/>
  <w15:chartTrackingRefBased/>
  <w15:docId w15:val="{54C6ECB6-39E1-4684-9DC9-4C682A12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5455"/>
    <w:rPr>
      <w:color w:val="0563C1" w:themeColor="hyperlink"/>
      <w:u w:val="single"/>
    </w:rPr>
  </w:style>
  <w:style w:type="character" w:styleId="UnresolvedMention">
    <w:name w:val="Unresolved Mention"/>
    <w:basedOn w:val="DefaultParagraphFont"/>
    <w:uiPriority w:val="99"/>
    <w:semiHidden/>
    <w:unhideWhenUsed/>
    <w:rsid w:val="001F5455"/>
    <w:rPr>
      <w:color w:val="605E5C"/>
      <w:shd w:val="clear" w:color="auto" w:fill="E1DFDD"/>
    </w:rPr>
  </w:style>
  <w:style w:type="paragraph" w:styleId="ListParagraph">
    <w:name w:val="List Paragraph"/>
    <w:basedOn w:val="Normal"/>
    <w:uiPriority w:val="34"/>
    <w:qFormat/>
    <w:rsid w:val="0086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0dcbb-d2ba-4835-9d43-6338967a7b12}" enabled="0" method="" siteId="{7050dcbb-d2ba-4835-9d43-6338967a7b12}" removed="1"/>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Christiansen</dc:creator>
  <cp:keywords/>
  <dc:description/>
  <cp:lastModifiedBy>Ryan Peterson</cp:lastModifiedBy>
  <cp:revision>13</cp:revision>
  <dcterms:created xsi:type="dcterms:W3CDTF">2024-06-03T12:48:00Z</dcterms:created>
  <dcterms:modified xsi:type="dcterms:W3CDTF">2025-06-12T14:33:00Z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2020-06-15T14:37:21Z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e188128d-e6ed-4245-8135-c30a6fc3feac</vt:lpwstr>
  </property>
  <property fmtid="{D5CDD505-2E9C-101B-9397-08002B2CF9AE}" pid="8" name="MSIP_Label_f42aa342-8706-4288-bd11-ebb85995028c_ContentBits">
    <vt:lpwstr>0</vt:lpwstr>
  </property>
</Properties>
</file>