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E521" w14:textId="0B294964" w:rsidR="00A713DA" w:rsidRDefault="00262759" w:rsidP="008B717C">
      <w:pPr>
        <w:spacing w:after="0"/>
        <w:jc w:val="center"/>
      </w:pPr>
      <w:r>
        <w:rPr>
          <w:noProof/>
        </w:rPr>
        <w:drawing>
          <wp:inline distT="0" distB="0" distL="0" distR="0" wp14:anchorId="49F125D1" wp14:editId="4302C813">
            <wp:extent cx="2429933" cy="1278051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B logo5 final oran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080" cy="129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B25FB" w14:textId="784468C0" w:rsidR="004177F0" w:rsidRDefault="004177F0" w:rsidP="00383D5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="00262759">
        <w:rPr>
          <w:b/>
          <w:sz w:val="28"/>
          <w:szCs w:val="28"/>
        </w:rPr>
        <w:t xml:space="preserve">Flushing Summer Classic - </w:t>
      </w:r>
      <w:r w:rsidR="00192073">
        <w:rPr>
          <w:b/>
          <w:sz w:val="28"/>
          <w:szCs w:val="28"/>
          <w:u w:val="single"/>
        </w:rPr>
        <w:t>11</w:t>
      </w:r>
      <w:r w:rsidR="00E34770">
        <w:rPr>
          <w:b/>
          <w:sz w:val="28"/>
          <w:szCs w:val="28"/>
          <w:u w:val="single"/>
        </w:rPr>
        <w:t>U/12U</w:t>
      </w:r>
      <w:r w:rsidR="0064357B">
        <w:rPr>
          <w:b/>
          <w:sz w:val="28"/>
          <w:szCs w:val="28"/>
          <w:u w:val="single"/>
        </w:rPr>
        <w:t>/13U</w:t>
      </w:r>
      <w:r w:rsidR="00E34770">
        <w:rPr>
          <w:b/>
          <w:sz w:val="28"/>
          <w:szCs w:val="28"/>
          <w:u w:val="single"/>
        </w:rPr>
        <w:t xml:space="preserve"> </w:t>
      </w:r>
      <w:r w:rsidRPr="004177F0">
        <w:rPr>
          <w:b/>
          <w:sz w:val="28"/>
          <w:szCs w:val="28"/>
          <w:u w:val="single"/>
        </w:rPr>
        <w:t>TOURNAMENT RULES</w:t>
      </w:r>
    </w:p>
    <w:p w14:paraId="029CD093" w14:textId="5CC269F3" w:rsidR="004177F0" w:rsidRDefault="00E34770" w:rsidP="002C3D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GAMES ARE 6 INNINGS – 1:40</w:t>
      </w:r>
      <w:r w:rsidR="002C3D7E">
        <w:rPr>
          <w:b/>
          <w:sz w:val="24"/>
          <w:szCs w:val="24"/>
        </w:rPr>
        <w:t xml:space="preserve"> TIME LIMIT</w:t>
      </w:r>
    </w:p>
    <w:p w14:paraId="29678272" w14:textId="335241DC" w:rsidR="00AE6E7A" w:rsidRDefault="00AE6E7A" w:rsidP="002C3D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POOL PLAY GAMES – HOME/AWAY DETERMINED BY COIN FLIP</w:t>
      </w:r>
    </w:p>
    <w:p w14:paraId="5E596391" w14:textId="14B4E4D3" w:rsidR="00383D50" w:rsidRPr="004A11C5" w:rsidRDefault="00383D50" w:rsidP="00383D50">
      <w:pPr>
        <w:pStyle w:val="ListParagraph"/>
        <w:numPr>
          <w:ilvl w:val="0"/>
          <w:numId w:val="3"/>
        </w:numPr>
        <w:spacing w:after="160" w:line="256" w:lineRule="auto"/>
        <w:rPr>
          <w:b/>
          <w:sz w:val="24"/>
          <w:szCs w:val="24"/>
        </w:rPr>
      </w:pPr>
      <w:r w:rsidRPr="004A11C5">
        <w:rPr>
          <w:b/>
          <w:sz w:val="24"/>
          <w:szCs w:val="24"/>
        </w:rPr>
        <w:t xml:space="preserve">POOL PLAY GAMES CAN END IN A TIE.  IN THE EVENT OF TIME BEING LEFT IN THE TIME LIMIT – A POOL PLAY GAME CAN GO TO INTERNATIONAL RULES.  </w:t>
      </w:r>
    </w:p>
    <w:p w14:paraId="305C3AF2" w14:textId="773162FD" w:rsidR="00383D50" w:rsidRPr="004A11C5" w:rsidRDefault="00383D50" w:rsidP="00383D50">
      <w:pPr>
        <w:pStyle w:val="ListParagraph"/>
        <w:numPr>
          <w:ilvl w:val="0"/>
          <w:numId w:val="3"/>
        </w:numPr>
        <w:spacing w:after="160" w:line="256" w:lineRule="auto"/>
        <w:rPr>
          <w:b/>
          <w:sz w:val="24"/>
          <w:szCs w:val="24"/>
        </w:rPr>
      </w:pPr>
      <w:r w:rsidRPr="004A11C5">
        <w:rPr>
          <w:b/>
          <w:sz w:val="24"/>
          <w:szCs w:val="24"/>
        </w:rPr>
        <w:t>IN BRACKET PLAY – THE HIGHEST SEED IS HOME TEAM.</w:t>
      </w:r>
    </w:p>
    <w:p w14:paraId="54FA4854" w14:textId="06D208A1" w:rsidR="002C3D7E" w:rsidRDefault="00BB6703" w:rsidP="002C3D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MERCY RULE – 12 AFTER 3 INNINGS, 10 AFTER 4</w:t>
      </w:r>
      <w:r w:rsidR="002C3D7E">
        <w:rPr>
          <w:b/>
          <w:sz w:val="24"/>
          <w:szCs w:val="24"/>
        </w:rPr>
        <w:t xml:space="preserve"> INNINGS</w:t>
      </w:r>
      <w:r>
        <w:rPr>
          <w:b/>
          <w:sz w:val="24"/>
          <w:szCs w:val="24"/>
        </w:rPr>
        <w:t>, 8 AFTER 5 INNINGS</w:t>
      </w:r>
    </w:p>
    <w:p w14:paraId="20B5AFD0" w14:textId="3ECAABA2" w:rsidR="002C3D7E" w:rsidRDefault="00192073" w:rsidP="002C3D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PITCHERS – MAX OF 4</w:t>
      </w:r>
      <w:r w:rsidR="002C3D7E">
        <w:rPr>
          <w:b/>
          <w:sz w:val="24"/>
          <w:szCs w:val="24"/>
        </w:rPr>
        <w:t xml:space="preserve"> INNINGS A GAME</w:t>
      </w:r>
    </w:p>
    <w:p w14:paraId="0027452A" w14:textId="2732431F" w:rsidR="00DE032C" w:rsidRDefault="00DE032C" w:rsidP="002C3D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MUST BAT ENTIRE ROSTER</w:t>
      </w:r>
    </w:p>
    <w:p w14:paraId="76805959" w14:textId="16E66FEE" w:rsidR="002C3D7E" w:rsidRPr="00DE032C" w:rsidRDefault="002C3D7E" w:rsidP="00DE032C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TIE BREAKER – DETERMINED BY HEAD TO HEAD RECORD, LEAST RUNS ALLOWED, RUNS SCORED, COIN FLIP</w:t>
      </w:r>
      <w:r w:rsidR="00C90874" w:rsidRPr="00DE032C">
        <w:rPr>
          <w:b/>
          <w:sz w:val="24"/>
          <w:szCs w:val="24"/>
        </w:rPr>
        <w:tab/>
      </w:r>
    </w:p>
    <w:p w14:paraId="221218AA" w14:textId="04204091" w:rsidR="00E34770" w:rsidRDefault="00E34770" w:rsidP="002C3D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GAMES MAY BEGIN WITH 1-1 COUNT IF INCL</w:t>
      </w:r>
      <w:r w:rsidR="00E71642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MENT WEATHER IS PRESENT</w:t>
      </w:r>
      <w:r w:rsidR="00262759">
        <w:rPr>
          <w:b/>
          <w:sz w:val="24"/>
          <w:szCs w:val="24"/>
        </w:rPr>
        <w:t xml:space="preserve"> – SITE OR TOURNAMENT DIRECTOR WILL DICTATE PRIOR TO THE START OF THE GAME.</w:t>
      </w:r>
    </w:p>
    <w:p w14:paraId="63CA3A02" w14:textId="0B8B41F1" w:rsidR="00E34770" w:rsidRDefault="00E34770" w:rsidP="002C3D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IF INCL</w:t>
      </w:r>
      <w:r w:rsidR="009330A9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MENT WEATHER IS PRESENT PLEASE BE PREPARED TO HAVE YOUR TEAM READY TO PLAY 30 MINUTES PRIOR TO START TIME</w:t>
      </w:r>
    </w:p>
    <w:p w14:paraId="56AB7342" w14:textId="2A3906D7" w:rsidR="00BC0C32" w:rsidRDefault="00BC0C32" w:rsidP="002C3D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USSSA </w:t>
      </w:r>
      <w:r w:rsidR="00D61932">
        <w:rPr>
          <w:b/>
          <w:sz w:val="24"/>
          <w:szCs w:val="24"/>
        </w:rPr>
        <w:t xml:space="preserve">or USA </w:t>
      </w:r>
      <w:r>
        <w:rPr>
          <w:b/>
          <w:sz w:val="24"/>
          <w:szCs w:val="24"/>
        </w:rPr>
        <w:t>BAT RULES APPLY</w:t>
      </w:r>
    </w:p>
    <w:p w14:paraId="3E5D232B" w14:textId="1187BD12" w:rsidR="00BC0C32" w:rsidRDefault="008979D2" w:rsidP="002C3D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2017 DEMARINI ZEN BAT</w:t>
      </w:r>
      <w:r w:rsidR="007C3331">
        <w:rPr>
          <w:b/>
          <w:sz w:val="24"/>
          <w:szCs w:val="24"/>
        </w:rPr>
        <w:t xml:space="preserve"> PROHIBITED</w:t>
      </w:r>
    </w:p>
    <w:p w14:paraId="1F6D19F5" w14:textId="3CF938CB" w:rsidR="0073031C" w:rsidRPr="0073031C" w:rsidRDefault="0073031C" w:rsidP="0073031C">
      <w:pPr>
        <w:ind w:left="360"/>
        <w:jc w:val="center"/>
        <w:rPr>
          <w:b/>
          <w:sz w:val="24"/>
          <w:szCs w:val="24"/>
        </w:rPr>
      </w:pPr>
      <w:r w:rsidRPr="0073031C">
        <w:rPr>
          <w:b/>
          <w:i/>
          <w:sz w:val="24"/>
          <w:szCs w:val="24"/>
        </w:rPr>
        <w:t>PLAYERS CAN ONLY BE ROSTERED ON ONE TEAM FOR THE ENTIRE FLUSHING SUMMER CLASSIC – NO MATTER THE AGE GROUP</w:t>
      </w:r>
    </w:p>
    <w:p w14:paraId="60531816" w14:textId="77777777" w:rsidR="00DE032C" w:rsidRDefault="00DE032C" w:rsidP="00DE032C">
      <w:pPr>
        <w:rPr>
          <w:sz w:val="24"/>
          <w:szCs w:val="24"/>
        </w:rPr>
      </w:pPr>
      <w:r w:rsidRPr="00DE032C">
        <w:rPr>
          <w:b/>
          <w:sz w:val="24"/>
          <w:szCs w:val="24"/>
          <w:u w:val="single"/>
        </w:rPr>
        <w:t>11U/12U ONLY</w:t>
      </w:r>
    </w:p>
    <w:p w14:paraId="22CE88AF" w14:textId="0126FECB" w:rsidR="00DE032C" w:rsidRDefault="00DE032C" w:rsidP="00DE032C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PITCHING MOUND 50FT.  BASES WILL BE SET AT 70FT.</w:t>
      </w:r>
    </w:p>
    <w:p w14:paraId="50095F3A" w14:textId="503CE07E" w:rsidR="00DE032C" w:rsidRPr="00D61932" w:rsidRDefault="00DE032C" w:rsidP="00DE032C">
      <w:pPr>
        <w:rPr>
          <w:b/>
          <w:sz w:val="24"/>
          <w:szCs w:val="24"/>
          <w:u w:val="single"/>
        </w:rPr>
      </w:pPr>
      <w:r w:rsidRPr="00D61932">
        <w:rPr>
          <w:b/>
          <w:sz w:val="24"/>
          <w:szCs w:val="24"/>
          <w:u w:val="single"/>
        </w:rPr>
        <w:t>13U</w:t>
      </w:r>
    </w:p>
    <w:p w14:paraId="4A7D1132" w14:textId="6E0859FC" w:rsidR="00DE032C" w:rsidRDefault="00DE032C" w:rsidP="00DE032C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PITCHING MOUND 54FT.  BASES WILL BE SET AT 80FT.</w:t>
      </w:r>
    </w:p>
    <w:p w14:paraId="5F398F32" w14:textId="77777777" w:rsidR="004A11C5" w:rsidRPr="004A11C5" w:rsidRDefault="00DE032C" w:rsidP="004A11C5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 w:rsidRPr="004A11C5">
        <w:rPr>
          <w:b/>
          <w:sz w:val="24"/>
          <w:szCs w:val="24"/>
        </w:rPr>
        <w:t>METAL SPIKES ARE ALLOWED</w:t>
      </w:r>
    </w:p>
    <w:p w14:paraId="17BB1E7B" w14:textId="5EDCFF43" w:rsidR="00DE032C" w:rsidRPr="004A11C5" w:rsidRDefault="00DE032C" w:rsidP="004A11C5">
      <w:pPr>
        <w:ind w:left="420"/>
        <w:jc w:val="center"/>
        <w:rPr>
          <w:b/>
          <w:i/>
          <w:szCs w:val="24"/>
        </w:rPr>
      </w:pPr>
      <w:r w:rsidRPr="004A11C5">
        <w:rPr>
          <w:b/>
          <w:i/>
          <w:sz w:val="32"/>
          <w:szCs w:val="28"/>
        </w:rPr>
        <w:t xml:space="preserve">ALL OTHER RULES DETERMINED BY LEAGUE GFBL RULES AND OR </w:t>
      </w:r>
      <w:r w:rsidR="0073031C" w:rsidRPr="004A11C5">
        <w:rPr>
          <w:b/>
          <w:i/>
          <w:sz w:val="32"/>
          <w:szCs w:val="28"/>
        </w:rPr>
        <w:t>MHSAA</w:t>
      </w:r>
      <w:r w:rsidRPr="004A11C5">
        <w:rPr>
          <w:b/>
          <w:i/>
          <w:sz w:val="32"/>
          <w:szCs w:val="28"/>
        </w:rPr>
        <w:t xml:space="preserve"> RULES</w:t>
      </w:r>
    </w:p>
    <w:sectPr w:rsidR="00DE032C" w:rsidRPr="004A11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919B0" w14:textId="77777777" w:rsidR="00E556B1" w:rsidRDefault="00E556B1" w:rsidP="0073031C">
      <w:pPr>
        <w:spacing w:after="0" w:line="240" w:lineRule="auto"/>
      </w:pPr>
      <w:r>
        <w:separator/>
      </w:r>
    </w:p>
  </w:endnote>
  <w:endnote w:type="continuationSeparator" w:id="0">
    <w:p w14:paraId="16D13B26" w14:textId="77777777" w:rsidR="00E556B1" w:rsidRDefault="00E556B1" w:rsidP="00730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EBE8" w14:textId="77777777" w:rsidR="003361C5" w:rsidRDefault="00336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D689" w14:textId="7D454B53" w:rsidR="0073031C" w:rsidRPr="00D14038" w:rsidRDefault="003361C5" w:rsidP="0073031C">
    <w:pPr>
      <w:jc w:val="center"/>
      <w:rPr>
        <w:b/>
      </w:rPr>
    </w:pPr>
    <w:r>
      <w:rPr>
        <w:b/>
        <w:sz w:val="24"/>
        <w:szCs w:val="24"/>
      </w:rPr>
      <w:t>Rings</w:t>
    </w:r>
    <w:r w:rsidR="0073031C">
      <w:rPr>
        <w:b/>
        <w:sz w:val="24"/>
        <w:szCs w:val="24"/>
      </w:rPr>
      <w:t xml:space="preserve"> GIVEN TO 1</w:t>
    </w:r>
    <w:r w:rsidR="0073031C" w:rsidRPr="002C3D7E">
      <w:rPr>
        <w:b/>
        <w:sz w:val="24"/>
        <w:szCs w:val="24"/>
        <w:vertAlign w:val="superscript"/>
      </w:rPr>
      <w:t>ST</w:t>
    </w:r>
    <w:r w:rsidR="0073031C">
      <w:rPr>
        <w:b/>
        <w:sz w:val="24"/>
        <w:szCs w:val="24"/>
      </w:rPr>
      <w:t xml:space="preserve"> PLACE AND RUNNER UP</w:t>
    </w:r>
  </w:p>
  <w:p w14:paraId="0CD7C139" w14:textId="77777777" w:rsidR="0073031C" w:rsidRDefault="007303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E36F" w14:textId="77777777" w:rsidR="003361C5" w:rsidRDefault="00336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92EA" w14:textId="77777777" w:rsidR="00E556B1" w:rsidRDefault="00E556B1" w:rsidP="0073031C">
      <w:pPr>
        <w:spacing w:after="0" w:line="240" w:lineRule="auto"/>
      </w:pPr>
      <w:r>
        <w:separator/>
      </w:r>
    </w:p>
  </w:footnote>
  <w:footnote w:type="continuationSeparator" w:id="0">
    <w:p w14:paraId="6F5704CA" w14:textId="77777777" w:rsidR="00E556B1" w:rsidRDefault="00E556B1" w:rsidP="00730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697E" w14:textId="77777777" w:rsidR="003361C5" w:rsidRDefault="003361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49C7" w14:textId="77777777" w:rsidR="003361C5" w:rsidRDefault="003361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B2B5" w14:textId="77777777" w:rsidR="003361C5" w:rsidRDefault="003361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02727"/>
    <w:multiLevelType w:val="hybridMultilevel"/>
    <w:tmpl w:val="7BF86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11913"/>
    <w:multiLevelType w:val="hybridMultilevel"/>
    <w:tmpl w:val="5D620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92C39"/>
    <w:multiLevelType w:val="hybridMultilevel"/>
    <w:tmpl w:val="711C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F37FC"/>
    <w:multiLevelType w:val="hybridMultilevel"/>
    <w:tmpl w:val="7C6CD7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FC63344"/>
    <w:multiLevelType w:val="hybridMultilevel"/>
    <w:tmpl w:val="E1E0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99517">
    <w:abstractNumId w:val="0"/>
  </w:num>
  <w:num w:numId="2" w16cid:durableId="274602357">
    <w:abstractNumId w:val="4"/>
  </w:num>
  <w:num w:numId="3" w16cid:durableId="234633475">
    <w:abstractNumId w:val="1"/>
  </w:num>
  <w:num w:numId="4" w16cid:durableId="2058434285">
    <w:abstractNumId w:val="3"/>
  </w:num>
  <w:num w:numId="5" w16cid:durableId="21132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038"/>
    <w:rsid w:val="00001205"/>
    <w:rsid w:val="00192073"/>
    <w:rsid w:val="001B7EAE"/>
    <w:rsid w:val="001C639E"/>
    <w:rsid w:val="001E502B"/>
    <w:rsid w:val="00262759"/>
    <w:rsid w:val="002C3D7E"/>
    <w:rsid w:val="002C7D7B"/>
    <w:rsid w:val="00302AA1"/>
    <w:rsid w:val="003361C5"/>
    <w:rsid w:val="00383D50"/>
    <w:rsid w:val="00395CDC"/>
    <w:rsid w:val="003B51C6"/>
    <w:rsid w:val="00415902"/>
    <w:rsid w:val="004177F0"/>
    <w:rsid w:val="004A11C5"/>
    <w:rsid w:val="004F2496"/>
    <w:rsid w:val="0051024B"/>
    <w:rsid w:val="005400B7"/>
    <w:rsid w:val="005636FE"/>
    <w:rsid w:val="0064357B"/>
    <w:rsid w:val="0073031C"/>
    <w:rsid w:val="0077706C"/>
    <w:rsid w:val="007C3331"/>
    <w:rsid w:val="0082541C"/>
    <w:rsid w:val="00890584"/>
    <w:rsid w:val="00895632"/>
    <w:rsid w:val="008979D2"/>
    <w:rsid w:val="008B717C"/>
    <w:rsid w:val="009330A9"/>
    <w:rsid w:val="00934954"/>
    <w:rsid w:val="00982A04"/>
    <w:rsid w:val="00991B82"/>
    <w:rsid w:val="00A60898"/>
    <w:rsid w:val="00A713DA"/>
    <w:rsid w:val="00AE6E7A"/>
    <w:rsid w:val="00BB6703"/>
    <w:rsid w:val="00BC0C32"/>
    <w:rsid w:val="00BD0B14"/>
    <w:rsid w:val="00C4121C"/>
    <w:rsid w:val="00C90874"/>
    <w:rsid w:val="00D14038"/>
    <w:rsid w:val="00D61932"/>
    <w:rsid w:val="00D81117"/>
    <w:rsid w:val="00DE032C"/>
    <w:rsid w:val="00E147B6"/>
    <w:rsid w:val="00E32F3C"/>
    <w:rsid w:val="00E34770"/>
    <w:rsid w:val="00E43CC5"/>
    <w:rsid w:val="00E556B1"/>
    <w:rsid w:val="00E71642"/>
    <w:rsid w:val="00EB1E32"/>
    <w:rsid w:val="00ED4EF8"/>
    <w:rsid w:val="00EE4913"/>
    <w:rsid w:val="00FE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22E10"/>
  <w15:docId w15:val="{21E3BC0C-D92D-401A-AD51-62DEB819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0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B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31C"/>
  </w:style>
  <w:style w:type="paragraph" w:styleId="Footer">
    <w:name w:val="footer"/>
    <w:basedOn w:val="Normal"/>
    <w:link w:val="Foot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Aaron Woodward</cp:lastModifiedBy>
  <cp:revision>2</cp:revision>
  <cp:lastPrinted>2022-06-02T01:57:00Z</cp:lastPrinted>
  <dcterms:created xsi:type="dcterms:W3CDTF">2025-06-03T01:25:00Z</dcterms:created>
  <dcterms:modified xsi:type="dcterms:W3CDTF">2025-06-03T01:25:00Z</dcterms:modified>
</cp:coreProperties>
</file>