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FD3D9" w14:textId="37886E9F" w:rsidR="007B7A30" w:rsidRDefault="00906516" w:rsidP="00906516">
      <w:pPr>
        <w:jc w:val="center"/>
      </w:pPr>
      <w:r>
        <w:rPr>
          <w:noProof/>
        </w:rPr>
        <w:drawing>
          <wp:inline distT="0" distB="0" distL="0" distR="0" wp14:anchorId="3B091620" wp14:editId="4F14757B">
            <wp:extent cx="1981200" cy="1485900"/>
            <wp:effectExtent l="0" t="0" r="0" b="0"/>
            <wp:docPr id="16211378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137813" name="Picture 16211378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787" cy="148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D22F8" w14:textId="135E7BA9" w:rsidR="00020A66" w:rsidRPr="00D84390" w:rsidRDefault="00020A66" w:rsidP="00906516">
      <w:pPr>
        <w:jc w:val="center"/>
        <w:rPr>
          <w:b/>
          <w:bCs/>
          <w:sz w:val="36"/>
          <w:szCs w:val="36"/>
        </w:rPr>
      </w:pPr>
      <w:r w:rsidRPr="00D84390">
        <w:rPr>
          <w:b/>
          <w:bCs/>
          <w:sz w:val="36"/>
          <w:szCs w:val="36"/>
        </w:rPr>
        <w:t>FREE S</w:t>
      </w:r>
      <w:r w:rsidR="00C02F0E" w:rsidRPr="00D84390">
        <w:rPr>
          <w:b/>
          <w:bCs/>
          <w:sz w:val="36"/>
          <w:szCs w:val="36"/>
        </w:rPr>
        <w:t>oft drink with purchase for any play</w:t>
      </w:r>
      <w:r w:rsidR="00D84390">
        <w:rPr>
          <w:b/>
          <w:bCs/>
          <w:sz w:val="36"/>
          <w:szCs w:val="36"/>
        </w:rPr>
        <w:t xml:space="preserve">er </w:t>
      </w:r>
      <w:r w:rsidR="00C02F0E" w:rsidRPr="00D84390">
        <w:rPr>
          <w:b/>
          <w:bCs/>
          <w:sz w:val="36"/>
          <w:szCs w:val="36"/>
        </w:rPr>
        <w:t>in uni</w:t>
      </w:r>
      <w:r w:rsidR="00D84390" w:rsidRPr="00D84390">
        <w:rPr>
          <w:b/>
          <w:bCs/>
          <w:sz w:val="36"/>
          <w:szCs w:val="36"/>
        </w:rPr>
        <w:t>form</w:t>
      </w:r>
    </w:p>
    <w:p w14:paraId="15331457" w14:textId="09BA6D46" w:rsidR="00020A66" w:rsidRDefault="00D84390" w:rsidP="00906516">
      <w:pPr>
        <w:jc w:val="center"/>
      </w:pPr>
      <w:r>
        <w:rPr>
          <w:noProof/>
        </w:rPr>
        <w:drawing>
          <wp:inline distT="0" distB="0" distL="0" distR="0" wp14:anchorId="4CA3F216" wp14:editId="5BBFC202">
            <wp:extent cx="3552591" cy="5353050"/>
            <wp:effectExtent l="0" t="0" r="0" b="0"/>
            <wp:docPr id="1389311400" name="Picture 1" descr="Youth baseball player sliding into b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311400" name="Picture 1389311400" descr="Youth baseball player sliding into ba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0352" cy="536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0A66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4A08C" w14:textId="77777777" w:rsidR="00D84390" w:rsidRDefault="00D84390" w:rsidP="00D84390">
      <w:pPr>
        <w:spacing w:after="0" w:line="240" w:lineRule="auto"/>
      </w:pPr>
      <w:r>
        <w:separator/>
      </w:r>
    </w:p>
  </w:endnote>
  <w:endnote w:type="continuationSeparator" w:id="0">
    <w:p w14:paraId="42AF9562" w14:textId="77777777" w:rsidR="00D84390" w:rsidRDefault="00D84390" w:rsidP="00D84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ED965" w14:textId="4ADC1AE8" w:rsidR="00D84390" w:rsidRDefault="00D843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01197C" wp14:editId="7837B01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77570" cy="370205"/>
              <wp:effectExtent l="0" t="0" r="17780" b="0"/>
              <wp:wrapNone/>
              <wp:docPr id="541486063" name="Text Box 3" descr="General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757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9DCD6C" w14:textId="7DDE8405" w:rsidR="00D84390" w:rsidRPr="00D84390" w:rsidRDefault="00D84390" w:rsidP="00D8439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8439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0119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General Business" style="position:absolute;margin-left:0;margin-top:0;width:69.1pt;height:29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619DCD6C" w14:textId="7DDE8405" w:rsidR="00D84390" w:rsidRPr="00D84390" w:rsidRDefault="00D84390" w:rsidP="00D8439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8439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187A6" w14:textId="53C4F144" w:rsidR="00D84390" w:rsidRDefault="00D843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568A40E" wp14:editId="21232143">
              <wp:simplePos x="914400" y="94170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77570" cy="370205"/>
              <wp:effectExtent l="0" t="0" r="17780" b="0"/>
              <wp:wrapNone/>
              <wp:docPr id="1034986291" name="Text Box 4" descr="General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757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F61B2C" w14:textId="717D72CC" w:rsidR="00D84390" w:rsidRPr="00D84390" w:rsidRDefault="00D84390" w:rsidP="00D8439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8439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68A40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General Business" style="position:absolute;margin-left:0;margin-top:0;width:69.1pt;height:29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9F61B2C" w14:textId="717D72CC" w:rsidR="00D84390" w:rsidRPr="00D84390" w:rsidRDefault="00D84390" w:rsidP="00D8439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8439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2561F" w14:textId="5E6487AF" w:rsidR="00D84390" w:rsidRDefault="00D843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B6406E" wp14:editId="19343B1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77570" cy="370205"/>
              <wp:effectExtent l="0" t="0" r="17780" b="0"/>
              <wp:wrapNone/>
              <wp:docPr id="1833311008" name="Text Box 2" descr="General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757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32DFBB" w14:textId="4FBDBAC3" w:rsidR="00D84390" w:rsidRPr="00D84390" w:rsidRDefault="00D84390" w:rsidP="00D8439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8439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B640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General Business" style="position:absolute;margin-left:0;margin-top:0;width:69.1pt;height:29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" filled="f" stroked="f">
              <v:fill o:detectmouseclick="t"/>
              <v:textbox style="mso-fit-shape-to-text:t" inset="0,0,0,15pt">
                <w:txbxContent>
                  <w:p w14:paraId="1932DFBB" w14:textId="4FBDBAC3" w:rsidR="00D84390" w:rsidRPr="00D84390" w:rsidRDefault="00D84390" w:rsidP="00D8439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8439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7B8A9" w14:textId="77777777" w:rsidR="00D84390" w:rsidRDefault="00D84390" w:rsidP="00D84390">
      <w:pPr>
        <w:spacing w:after="0" w:line="240" w:lineRule="auto"/>
      </w:pPr>
      <w:r>
        <w:separator/>
      </w:r>
    </w:p>
  </w:footnote>
  <w:footnote w:type="continuationSeparator" w:id="0">
    <w:p w14:paraId="0E58B6F5" w14:textId="77777777" w:rsidR="00D84390" w:rsidRDefault="00D84390" w:rsidP="00D843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16"/>
    <w:rsid w:val="00020A66"/>
    <w:rsid w:val="003643C9"/>
    <w:rsid w:val="007B7A30"/>
    <w:rsid w:val="00906516"/>
    <w:rsid w:val="00B94590"/>
    <w:rsid w:val="00C02F0E"/>
    <w:rsid w:val="00C31724"/>
    <w:rsid w:val="00D270E6"/>
    <w:rsid w:val="00D40AC5"/>
    <w:rsid w:val="00D84390"/>
    <w:rsid w:val="00F9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165B1"/>
  <w15:chartTrackingRefBased/>
  <w15:docId w15:val="{C6C601E2-9D58-4607-B9A6-801E4DC6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5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5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5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5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5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5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5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5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5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51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51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5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5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5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5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65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5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65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65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65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51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51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516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D84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aac0ad3-18d9-49e9-a80d-c985041778ba}" enabled="1" method="Standard" siteId="{c3e32f53-cb7f-4809-968d-1cc4ccc785f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Ayotte</dc:creator>
  <cp:keywords/>
  <dc:description/>
  <cp:lastModifiedBy>Clark, Andy (AT)</cp:lastModifiedBy>
  <cp:revision>2</cp:revision>
  <dcterms:created xsi:type="dcterms:W3CDTF">2025-05-07T13:49:00Z</dcterms:created>
  <dcterms:modified xsi:type="dcterms:W3CDTF">2025-05-07T13:49:00Z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6d461b20,20466bef,3db0a333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General Business</vt:lpwstr>
  </property>
</Properties>
</file>