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9A" w:rsidRDefault="005A74F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Team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Coach:_________________</w:t>
      </w:r>
    </w:p>
    <w:p w:rsidR="005A74F4" w:rsidRDefault="005A74F4">
      <w:pPr>
        <w:rPr>
          <w:sz w:val="32"/>
          <w:szCs w:val="32"/>
        </w:rPr>
      </w:pP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Player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Jersey #</w:t>
      </w:r>
      <w:r>
        <w:rPr>
          <w:sz w:val="28"/>
          <w:szCs w:val="28"/>
        </w:rPr>
        <w:tab/>
        <w:t xml:space="preserve">           Date of Birth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2.________________________________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3.________________________________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4.________________________________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5.________________________________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6.________________________________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7.________________________________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8.________________________________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9.________________________________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10._______________________________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11._______________________________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12._______________________________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13._______________________________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14._______________________________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15._______________________________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16._______________________________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17._______________________________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18._______________________________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19._______________________________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5A74F4" w:rsidRPr="005A74F4" w:rsidRDefault="005A74F4">
      <w:pPr>
        <w:rPr>
          <w:sz w:val="28"/>
          <w:szCs w:val="28"/>
        </w:rPr>
      </w:pPr>
      <w:r>
        <w:rPr>
          <w:sz w:val="28"/>
          <w:szCs w:val="28"/>
        </w:rPr>
        <w:t>20._______________________________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sectPr w:rsidR="005A74F4" w:rsidRPr="005A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4"/>
    <w:rsid w:val="00107530"/>
    <w:rsid w:val="005A74F4"/>
    <w:rsid w:val="007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F8FB-166E-43AB-A7D5-712877A4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EPDBoz</dc:creator>
  <cp:keywords/>
  <dc:description/>
  <cp:lastModifiedBy>Lee, Sean</cp:lastModifiedBy>
  <cp:revision>2</cp:revision>
  <dcterms:created xsi:type="dcterms:W3CDTF">2017-05-17T17:13:00Z</dcterms:created>
  <dcterms:modified xsi:type="dcterms:W3CDTF">2017-05-17T17:13:00Z</dcterms:modified>
</cp:coreProperties>
</file>