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4431" w14:textId="77777777" w:rsidR="00E426AE" w:rsidRDefault="00D30FD3" w:rsidP="00D30FD3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7982">
        <w:rPr>
          <w:b/>
          <w:sz w:val="28"/>
          <w:szCs w:val="28"/>
        </w:rPr>
        <w:t>12</w:t>
      </w:r>
      <w:r w:rsidR="00E47B71">
        <w:rPr>
          <w:b/>
          <w:sz w:val="28"/>
          <w:szCs w:val="28"/>
        </w:rPr>
        <w:t xml:space="preserve">U </w:t>
      </w:r>
      <w:r w:rsidR="00D66880">
        <w:rPr>
          <w:b/>
          <w:sz w:val="28"/>
          <w:szCs w:val="28"/>
        </w:rPr>
        <w:t>Memorial</w:t>
      </w:r>
      <w:r w:rsidR="00E426AE" w:rsidRPr="00444616">
        <w:rPr>
          <w:b/>
          <w:sz w:val="28"/>
          <w:szCs w:val="28"/>
        </w:rPr>
        <w:t xml:space="preserve"> Day Classic Rules</w:t>
      </w:r>
      <w:r>
        <w:rPr>
          <w:b/>
          <w:sz w:val="28"/>
          <w:szCs w:val="28"/>
        </w:rPr>
        <w:tab/>
      </w:r>
    </w:p>
    <w:p w14:paraId="38380B68" w14:textId="77777777" w:rsidR="00E426AE" w:rsidRPr="009540CA" w:rsidRDefault="00E426AE" w:rsidP="009540CA">
      <w:pPr>
        <w:spacing w:line="240" w:lineRule="auto"/>
        <w:rPr>
          <w:b/>
          <w:sz w:val="24"/>
          <w:szCs w:val="24"/>
          <w:u w:val="single"/>
        </w:rPr>
      </w:pPr>
      <w:r w:rsidRPr="009540CA">
        <w:rPr>
          <w:b/>
          <w:sz w:val="24"/>
          <w:szCs w:val="24"/>
          <w:u w:val="single"/>
        </w:rPr>
        <w:t>General</w:t>
      </w:r>
    </w:p>
    <w:p w14:paraId="591A5512" w14:textId="642C7E48" w:rsidR="008E08DE" w:rsidRPr="009540CA" w:rsidRDefault="009B72AA" w:rsidP="009540C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 xml:space="preserve">Games will be played </w:t>
      </w:r>
      <w:r w:rsidR="00AD4F8B" w:rsidRPr="009540CA">
        <w:rPr>
          <w:sz w:val="24"/>
          <w:szCs w:val="24"/>
        </w:rPr>
        <w:t xml:space="preserve">on McDevitt Field </w:t>
      </w:r>
      <w:r w:rsidRPr="009540CA">
        <w:rPr>
          <w:sz w:val="24"/>
          <w:szCs w:val="24"/>
        </w:rPr>
        <w:t>at</w:t>
      </w:r>
      <w:r w:rsidR="00696EEC" w:rsidRPr="009540CA">
        <w:rPr>
          <w:sz w:val="24"/>
          <w:szCs w:val="24"/>
        </w:rPr>
        <w:t xml:space="preserve"> </w:t>
      </w:r>
      <w:r w:rsidR="00317982" w:rsidRPr="009540CA">
        <w:rPr>
          <w:sz w:val="24"/>
          <w:szCs w:val="24"/>
        </w:rPr>
        <w:t>Community</w:t>
      </w:r>
      <w:r w:rsidR="00696EEC" w:rsidRPr="009540CA">
        <w:rPr>
          <w:sz w:val="24"/>
          <w:szCs w:val="24"/>
        </w:rPr>
        <w:t xml:space="preserve"> Park</w:t>
      </w:r>
      <w:r w:rsidR="008E08DE" w:rsidRPr="009540CA">
        <w:rPr>
          <w:sz w:val="24"/>
          <w:szCs w:val="24"/>
        </w:rPr>
        <w:t>.</w:t>
      </w:r>
    </w:p>
    <w:p w14:paraId="46CEF9AF" w14:textId="77777777" w:rsidR="00FE0E3F" w:rsidRPr="009540CA" w:rsidRDefault="00FE0E3F" w:rsidP="009540CA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9540CA">
        <w:rPr>
          <w:b/>
          <w:bCs/>
          <w:sz w:val="24"/>
          <w:szCs w:val="24"/>
        </w:rPr>
        <w:t>No warming up on the foul lines.</w:t>
      </w:r>
    </w:p>
    <w:p w14:paraId="623E6788" w14:textId="0E60DF10" w:rsidR="00E426AE" w:rsidRPr="009540CA" w:rsidRDefault="00E426AE" w:rsidP="009540C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 xml:space="preserve">Unsportsmanlike conduct will not be tolerated.  Any player or coach ejected from a game will sit the remainder of that game plus the next game.  Managers and coaches are responsible for the behavior of their team as well </w:t>
      </w:r>
      <w:r w:rsidR="008C7D6A" w:rsidRPr="009540CA">
        <w:rPr>
          <w:sz w:val="24"/>
          <w:szCs w:val="24"/>
        </w:rPr>
        <w:t>as</w:t>
      </w:r>
      <w:r w:rsidRPr="009540CA">
        <w:rPr>
          <w:sz w:val="24"/>
          <w:szCs w:val="24"/>
        </w:rPr>
        <w:t xml:space="preserve"> their parents.  Umpires have the right to remove unruly fans at their discretion.  If a fan is ejected, he or she will be ban</w:t>
      </w:r>
      <w:r w:rsidR="00D243E8" w:rsidRPr="009540CA">
        <w:rPr>
          <w:sz w:val="24"/>
          <w:szCs w:val="24"/>
        </w:rPr>
        <w:t>ned</w:t>
      </w:r>
      <w:r w:rsidRPr="009540CA">
        <w:rPr>
          <w:sz w:val="24"/>
          <w:szCs w:val="24"/>
        </w:rPr>
        <w:t xml:space="preserve"> from park district grounds for the remainder of the tournament.</w:t>
      </w:r>
    </w:p>
    <w:p w14:paraId="0F16BE00" w14:textId="77777777" w:rsidR="00E426AE" w:rsidRPr="009540CA" w:rsidRDefault="00E426AE" w:rsidP="009540CA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540CA">
        <w:rPr>
          <w:b/>
          <w:sz w:val="24"/>
          <w:szCs w:val="24"/>
        </w:rPr>
        <w:t>The tournament director reserves the right to alter any schedules or formats</w:t>
      </w:r>
      <w:r w:rsidR="00E47B71" w:rsidRPr="009540CA">
        <w:rPr>
          <w:b/>
          <w:sz w:val="24"/>
          <w:szCs w:val="24"/>
        </w:rPr>
        <w:t xml:space="preserve"> at any time</w:t>
      </w:r>
      <w:r w:rsidRPr="009540CA">
        <w:rPr>
          <w:b/>
          <w:sz w:val="24"/>
          <w:szCs w:val="24"/>
        </w:rPr>
        <w:t xml:space="preserve"> in the event of inclement weather or any other circumstance that may arise.</w:t>
      </w:r>
    </w:p>
    <w:p w14:paraId="7683C78F" w14:textId="77777777" w:rsidR="00E426AE" w:rsidRPr="009540CA" w:rsidRDefault="00E426AE" w:rsidP="009540CA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540CA">
        <w:rPr>
          <w:b/>
          <w:sz w:val="24"/>
          <w:szCs w:val="24"/>
        </w:rPr>
        <w:t>Ple</w:t>
      </w:r>
      <w:r w:rsidR="002F723B" w:rsidRPr="009540CA">
        <w:rPr>
          <w:b/>
          <w:sz w:val="24"/>
          <w:szCs w:val="24"/>
        </w:rPr>
        <w:t>ase be ready to play at least 30</w:t>
      </w:r>
      <w:r w:rsidRPr="009540CA">
        <w:rPr>
          <w:b/>
          <w:sz w:val="24"/>
          <w:szCs w:val="24"/>
        </w:rPr>
        <w:t xml:space="preserve"> minutes prior to your scheduled game time.</w:t>
      </w:r>
    </w:p>
    <w:p w14:paraId="388BB6AE" w14:textId="77777777" w:rsidR="00E426AE" w:rsidRPr="009540CA" w:rsidRDefault="00E426AE" w:rsidP="009540C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>Concessions will be available for your convenience.</w:t>
      </w:r>
      <w:r w:rsidR="00E47B71" w:rsidRPr="009540CA">
        <w:rPr>
          <w:sz w:val="24"/>
          <w:szCs w:val="24"/>
        </w:rPr>
        <w:t xml:space="preserve">  </w:t>
      </w:r>
      <w:r w:rsidR="00E47B71" w:rsidRPr="009540CA">
        <w:rPr>
          <w:b/>
          <w:sz w:val="24"/>
          <w:szCs w:val="24"/>
        </w:rPr>
        <w:t>No outside coolers or grills</w:t>
      </w:r>
      <w:r w:rsidR="00E47B71" w:rsidRPr="009540CA">
        <w:rPr>
          <w:sz w:val="24"/>
          <w:szCs w:val="24"/>
        </w:rPr>
        <w:t>.</w:t>
      </w:r>
    </w:p>
    <w:p w14:paraId="62EC0341" w14:textId="77777777" w:rsidR="00E426AE" w:rsidRPr="009540CA" w:rsidRDefault="00E426AE" w:rsidP="009540C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 xml:space="preserve">Dugouts are not assigned.  A coin flip will determine </w:t>
      </w:r>
      <w:proofErr w:type="gramStart"/>
      <w:r w:rsidRPr="009540CA">
        <w:rPr>
          <w:sz w:val="24"/>
          <w:szCs w:val="24"/>
        </w:rPr>
        <w:t>home</w:t>
      </w:r>
      <w:proofErr w:type="gramEnd"/>
      <w:r w:rsidRPr="009540CA">
        <w:rPr>
          <w:sz w:val="24"/>
          <w:szCs w:val="24"/>
        </w:rPr>
        <w:t xml:space="preserve"> team during pool play.  The higher seeded teams will be the home team during the elimination tournament.</w:t>
      </w:r>
    </w:p>
    <w:p w14:paraId="1345D0D9" w14:textId="77777777" w:rsidR="00E426AE" w:rsidRPr="009540CA" w:rsidRDefault="00E426AE" w:rsidP="009540CA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540CA">
        <w:rPr>
          <w:b/>
          <w:sz w:val="24"/>
          <w:szCs w:val="24"/>
        </w:rPr>
        <w:t>The home team will be responsible for keeping the official scorebook.  The visiting team will be responsible for running the scoreboard.</w:t>
      </w:r>
    </w:p>
    <w:p w14:paraId="7869CE73" w14:textId="612EC20A" w:rsidR="002F723B" w:rsidRPr="009540CA" w:rsidRDefault="002F723B" w:rsidP="009540CA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540CA">
        <w:rPr>
          <w:b/>
          <w:sz w:val="24"/>
          <w:szCs w:val="24"/>
        </w:rPr>
        <w:t>April 30</w:t>
      </w:r>
      <w:r w:rsidRPr="009540CA">
        <w:rPr>
          <w:b/>
          <w:sz w:val="24"/>
          <w:szCs w:val="24"/>
          <w:vertAlign w:val="superscript"/>
        </w:rPr>
        <w:t>th</w:t>
      </w:r>
      <w:r w:rsidRPr="009540CA">
        <w:rPr>
          <w:b/>
          <w:sz w:val="24"/>
          <w:szCs w:val="24"/>
        </w:rPr>
        <w:t xml:space="preserve"> will be the cutoff date to determine a player’s proper age and grouping.  Teams caught using illegal players will be automatically removed from </w:t>
      </w:r>
      <w:r w:rsidR="008C7D6A" w:rsidRPr="009540CA">
        <w:rPr>
          <w:b/>
          <w:sz w:val="24"/>
          <w:szCs w:val="24"/>
        </w:rPr>
        <w:t>the tournament</w:t>
      </w:r>
      <w:r w:rsidRPr="009540CA">
        <w:rPr>
          <w:b/>
          <w:sz w:val="24"/>
          <w:szCs w:val="24"/>
        </w:rPr>
        <w:t xml:space="preserve"> and NO REFUND WILL BE ISSUED.  Birth certificates should be available upon request.</w:t>
      </w:r>
    </w:p>
    <w:p w14:paraId="0E2205C5" w14:textId="3ACCA028" w:rsidR="002F723B" w:rsidRPr="009540CA" w:rsidRDefault="002F723B" w:rsidP="009540CA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540CA">
        <w:rPr>
          <w:b/>
          <w:sz w:val="24"/>
          <w:szCs w:val="24"/>
        </w:rPr>
        <w:t xml:space="preserve">Rosters should be submitted to </w:t>
      </w:r>
      <w:r w:rsidR="008C7D6A" w:rsidRPr="009540CA">
        <w:rPr>
          <w:b/>
          <w:sz w:val="24"/>
          <w:szCs w:val="24"/>
        </w:rPr>
        <w:t>the tournament</w:t>
      </w:r>
      <w:r w:rsidRPr="009540CA">
        <w:rPr>
          <w:b/>
          <w:sz w:val="24"/>
          <w:szCs w:val="24"/>
        </w:rPr>
        <w:t xml:space="preserve"> director 30 minutes prior to your first scheduled game.</w:t>
      </w:r>
    </w:p>
    <w:p w14:paraId="32DBFF92" w14:textId="77777777" w:rsidR="009540CA" w:rsidRPr="009540CA" w:rsidRDefault="009540CA" w:rsidP="009540CA">
      <w:pPr>
        <w:spacing w:line="240" w:lineRule="auto"/>
        <w:rPr>
          <w:b/>
          <w:sz w:val="24"/>
          <w:szCs w:val="24"/>
          <w:u w:val="single"/>
        </w:rPr>
      </w:pPr>
      <w:r w:rsidRPr="009540CA">
        <w:rPr>
          <w:b/>
          <w:sz w:val="24"/>
          <w:szCs w:val="24"/>
          <w:u w:val="single"/>
        </w:rPr>
        <w:t>Game Rules:</w:t>
      </w:r>
    </w:p>
    <w:p w14:paraId="3CE864B2" w14:textId="6E1E2B39" w:rsidR="009540CA" w:rsidRPr="009540CA" w:rsidRDefault="009540CA" w:rsidP="009540C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9540CA">
        <w:rPr>
          <w:rFonts w:cstheme="minorHAnsi"/>
          <w:b/>
          <w:bCs/>
          <w:sz w:val="24"/>
          <w:szCs w:val="24"/>
        </w:rPr>
        <w:t>Only ALL-NATURAL Wood Bats are allowed. - ABSOLUTELY NO COMPOSITE WOOD</w:t>
      </w:r>
      <w:r w:rsidR="008C7D6A">
        <w:rPr>
          <w:rFonts w:cstheme="minorHAnsi"/>
          <w:b/>
          <w:bCs/>
          <w:sz w:val="24"/>
          <w:szCs w:val="24"/>
        </w:rPr>
        <w:t>, BAMBOO</w:t>
      </w:r>
      <w:r w:rsidRPr="009540CA">
        <w:rPr>
          <w:rFonts w:cstheme="minorHAnsi"/>
          <w:b/>
          <w:bCs/>
          <w:sz w:val="24"/>
          <w:szCs w:val="24"/>
        </w:rPr>
        <w:t xml:space="preserve"> OR HYBRID WOOD BATS ARE ALLOWED. </w:t>
      </w:r>
    </w:p>
    <w:p w14:paraId="3A6BE6A4" w14:textId="77777777" w:rsidR="009540CA" w:rsidRPr="009540CA" w:rsidRDefault="009540CA" w:rsidP="009540CA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9540CA">
        <w:rPr>
          <w:rFonts w:cstheme="minorHAnsi"/>
          <w:b/>
          <w:bCs/>
          <w:sz w:val="24"/>
          <w:szCs w:val="24"/>
        </w:rPr>
        <w:t>Any player caught using an illegal bat will be an automatic out and the team will receive a warning. A 2</w:t>
      </w:r>
      <w:r w:rsidRPr="009540CA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9540CA">
        <w:rPr>
          <w:rFonts w:cstheme="minorHAnsi"/>
          <w:b/>
          <w:bCs/>
          <w:sz w:val="24"/>
          <w:szCs w:val="24"/>
        </w:rPr>
        <w:t xml:space="preserve"> offense will be an automatic forfeit of that game. </w:t>
      </w:r>
    </w:p>
    <w:p w14:paraId="304A8DC5" w14:textId="77777777" w:rsidR="00E426AE" w:rsidRPr="009540CA" w:rsidRDefault="001C66AB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>Mound is 50’.  Bases are 7</w:t>
      </w:r>
      <w:r w:rsidR="00E426AE" w:rsidRPr="009540CA">
        <w:rPr>
          <w:sz w:val="24"/>
          <w:szCs w:val="24"/>
        </w:rPr>
        <w:t>0’.</w:t>
      </w:r>
    </w:p>
    <w:p w14:paraId="372D9C74" w14:textId="0A9C5176" w:rsidR="00E426AE" w:rsidRPr="009540CA" w:rsidRDefault="00E426AE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>Mercy rule; 1</w:t>
      </w:r>
      <w:r w:rsidR="008C7D6A">
        <w:rPr>
          <w:sz w:val="24"/>
          <w:szCs w:val="24"/>
        </w:rPr>
        <w:t>2</w:t>
      </w:r>
      <w:r w:rsidRPr="009540CA">
        <w:rPr>
          <w:sz w:val="24"/>
          <w:szCs w:val="24"/>
        </w:rPr>
        <w:t xml:space="preserve"> after 3, 1</w:t>
      </w:r>
      <w:r w:rsidR="008C7D6A">
        <w:rPr>
          <w:sz w:val="24"/>
          <w:szCs w:val="24"/>
        </w:rPr>
        <w:t>0</w:t>
      </w:r>
      <w:r w:rsidRPr="009540CA">
        <w:rPr>
          <w:sz w:val="24"/>
          <w:szCs w:val="24"/>
        </w:rPr>
        <w:t xml:space="preserve"> after 4, </w:t>
      </w:r>
      <w:r w:rsidR="008C7D6A">
        <w:rPr>
          <w:sz w:val="24"/>
          <w:szCs w:val="24"/>
        </w:rPr>
        <w:t>8</w:t>
      </w:r>
      <w:r w:rsidRPr="009540CA">
        <w:rPr>
          <w:sz w:val="24"/>
          <w:szCs w:val="24"/>
        </w:rPr>
        <w:t xml:space="preserve"> after 5.</w:t>
      </w:r>
    </w:p>
    <w:p w14:paraId="6BD7D878" w14:textId="77777777" w:rsidR="00E426AE" w:rsidRPr="009540CA" w:rsidRDefault="002012B5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>6</w:t>
      </w:r>
      <w:r w:rsidR="00E426AE" w:rsidRPr="009540CA">
        <w:rPr>
          <w:sz w:val="24"/>
          <w:szCs w:val="24"/>
        </w:rPr>
        <w:t xml:space="preserve"> innings </w:t>
      </w:r>
      <w:proofErr w:type="gramStart"/>
      <w:r w:rsidR="00E426AE" w:rsidRPr="009540CA">
        <w:rPr>
          <w:sz w:val="24"/>
          <w:szCs w:val="24"/>
        </w:rPr>
        <w:t>constitutes</w:t>
      </w:r>
      <w:proofErr w:type="gramEnd"/>
      <w:r w:rsidR="00E426AE" w:rsidRPr="009540CA">
        <w:rPr>
          <w:sz w:val="24"/>
          <w:szCs w:val="24"/>
        </w:rPr>
        <w:t xml:space="preserve"> a full game.</w:t>
      </w:r>
    </w:p>
    <w:p w14:paraId="529854A0" w14:textId="77777777" w:rsidR="0082248D" w:rsidRPr="009540CA" w:rsidRDefault="002012B5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>3</w:t>
      </w:r>
      <w:r w:rsidR="0082248D" w:rsidRPr="009540CA">
        <w:rPr>
          <w:sz w:val="24"/>
          <w:szCs w:val="24"/>
        </w:rPr>
        <w:t xml:space="preserve"> innings </w:t>
      </w:r>
      <w:proofErr w:type="gramStart"/>
      <w:r w:rsidR="0082248D" w:rsidRPr="009540CA">
        <w:rPr>
          <w:sz w:val="24"/>
          <w:szCs w:val="24"/>
        </w:rPr>
        <w:t>constitutes</w:t>
      </w:r>
      <w:proofErr w:type="gramEnd"/>
      <w:r w:rsidR="0082248D" w:rsidRPr="009540CA">
        <w:rPr>
          <w:sz w:val="24"/>
          <w:szCs w:val="24"/>
        </w:rPr>
        <w:t xml:space="preserve"> a full game in the event of</w:t>
      </w:r>
      <w:r w:rsidR="00442B74" w:rsidRPr="009540CA">
        <w:rPr>
          <w:sz w:val="24"/>
          <w:szCs w:val="24"/>
        </w:rPr>
        <w:t xml:space="preserve"> a rain shortened game or 2</w:t>
      </w:r>
      <w:r w:rsidRPr="009540CA">
        <w:rPr>
          <w:sz w:val="24"/>
          <w:szCs w:val="24"/>
        </w:rPr>
        <w:t xml:space="preserve"> 1/2</w:t>
      </w:r>
      <w:r w:rsidR="0082248D" w:rsidRPr="009540CA">
        <w:rPr>
          <w:sz w:val="24"/>
          <w:szCs w:val="24"/>
        </w:rPr>
        <w:t xml:space="preserve"> if the home team is ahead.</w:t>
      </w:r>
    </w:p>
    <w:p w14:paraId="38F360A8" w14:textId="77777777" w:rsidR="00E426AE" w:rsidRPr="009540CA" w:rsidRDefault="00E426AE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 xml:space="preserve">A new inning shall not be started once the </w:t>
      </w:r>
      <w:r w:rsidR="009B72AA" w:rsidRPr="009540CA">
        <w:rPr>
          <w:sz w:val="24"/>
          <w:szCs w:val="24"/>
        </w:rPr>
        <w:t>1:30</w:t>
      </w:r>
      <w:r w:rsidRPr="009540CA">
        <w:rPr>
          <w:sz w:val="24"/>
          <w:szCs w:val="24"/>
        </w:rPr>
        <w:t xml:space="preserve"> mark has been reached</w:t>
      </w:r>
      <w:r w:rsidR="002A7A16" w:rsidRPr="009540CA">
        <w:rPr>
          <w:sz w:val="24"/>
          <w:szCs w:val="24"/>
        </w:rPr>
        <w:t xml:space="preserve">. You can tie during pool play. If the game is tied during the </w:t>
      </w:r>
      <w:r w:rsidR="003D67C2" w:rsidRPr="009540CA">
        <w:rPr>
          <w:sz w:val="24"/>
          <w:szCs w:val="24"/>
        </w:rPr>
        <w:t>elimination tournament</w:t>
      </w:r>
      <w:r w:rsidR="00BE347A" w:rsidRPr="009540CA">
        <w:rPr>
          <w:sz w:val="24"/>
          <w:szCs w:val="24"/>
        </w:rPr>
        <w:t>, extra innings will be</w:t>
      </w:r>
      <w:r w:rsidR="002F723B" w:rsidRPr="009540CA">
        <w:rPr>
          <w:sz w:val="24"/>
          <w:szCs w:val="24"/>
        </w:rPr>
        <w:t xml:space="preserve"> played</w:t>
      </w:r>
      <w:r w:rsidR="00BE347A" w:rsidRPr="009540CA">
        <w:rPr>
          <w:sz w:val="24"/>
          <w:szCs w:val="24"/>
        </w:rPr>
        <w:t xml:space="preserve"> until a winner is determined (last out of previous inning starts on second base and batters begin with a 1-1 count</w:t>
      </w:r>
      <w:r w:rsidR="002012B5" w:rsidRPr="009540CA">
        <w:rPr>
          <w:sz w:val="24"/>
          <w:szCs w:val="24"/>
        </w:rPr>
        <w:t xml:space="preserve"> and 1</w:t>
      </w:r>
      <w:r w:rsidR="002F723B" w:rsidRPr="009540CA">
        <w:rPr>
          <w:sz w:val="24"/>
          <w:szCs w:val="24"/>
        </w:rPr>
        <w:t xml:space="preserve"> out)</w:t>
      </w:r>
      <w:r w:rsidR="00BE347A" w:rsidRPr="009540CA">
        <w:rPr>
          <w:sz w:val="24"/>
          <w:szCs w:val="24"/>
        </w:rPr>
        <w:t>.</w:t>
      </w:r>
    </w:p>
    <w:p w14:paraId="6BCFE166" w14:textId="77777777" w:rsidR="00E426AE" w:rsidRPr="009540CA" w:rsidRDefault="00E426AE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>Teams</w:t>
      </w:r>
      <w:r w:rsidR="009B72AA" w:rsidRPr="009540CA">
        <w:rPr>
          <w:sz w:val="24"/>
          <w:szCs w:val="24"/>
        </w:rPr>
        <w:t xml:space="preserve"> can </w:t>
      </w:r>
      <w:proofErr w:type="gramStart"/>
      <w:r w:rsidR="009B72AA" w:rsidRPr="009540CA">
        <w:rPr>
          <w:sz w:val="24"/>
          <w:szCs w:val="24"/>
        </w:rPr>
        <w:t>bat</w:t>
      </w:r>
      <w:proofErr w:type="gramEnd"/>
      <w:r w:rsidR="009B72AA" w:rsidRPr="009540CA">
        <w:rPr>
          <w:sz w:val="24"/>
          <w:szCs w:val="24"/>
        </w:rPr>
        <w:t xml:space="preserve"> any kind of </w:t>
      </w:r>
      <w:proofErr w:type="gramStart"/>
      <w:r w:rsidR="009B72AA" w:rsidRPr="009540CA">
        <w:rPr>
          <w:sz w:val="24"/>
          <w:szCs w:val="24"/>
        </w:rPr>
        <w:t>lineup,</w:t>
      </w:r>
      <w:proofErr w:type="gramEnd"/>
      <w:r w:rsidR="009B72AA" w:rsidRPr="009540CA">
        <w:rPr>
          <w:sz w:val="24"/>
          <w:szCs w:val="24"/>
        </w:rPr>
        <w:t xml:space="preserve"> they must declare before each game how they will proceed.</w:t>
      </w:r>
      <w:r w:rsidR="001C66AB" w:rsidRPr="009540CA">
        <w:rPr>
          <w:sz w:val="24"/>
          <w:szCs w:val="24"/>
        </w:rPr>
        <w:t xml:space="preserve"> Starters may sub out and re-</w:t>
      </w:r>
      <w:proofErr w:type="gramStart"/>
      <w:r w:rsidR="001C66AB" w:rsidRPr="009540CA">
        <w:rPr>
          <w:sz w:val="24"/>
          <w:szCs w:val="24"/>
        </w:rPr>
        <w:t>enter.(</w:t>
      </w:r>
      <w:proofErr w:type="gramEnd"/>
      <w:r w:rsidR="001C66AB" w:rsidRPr="009540CA">
        <w:rPr>
          <w:sz w:val="24"/>
          <w:szCs w:val="24"/>
        </w:rPr>
        <w:t>IHSA Substitution Rule)</w:t>
      </w:r>
    </w:p>
    <w:p w14:paraId="2106F420" w14:textId="77777777" w:rsidR="00E426AE" w:rsidRPr="009540CA" w:rsidRDefault="00E426AE" w:rsidP="009540CA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9540CA">
        <w:rPr>
          <w:b/>
          <w:sz w:val="24"/>
          <w:szCs w:val="24"/>
        </w:rPr>
        <w:lastRenderedPageBreak/>
        <w:t xml:space="preserve">Courtesy runners can be used for the pitcher and catcher at any time.  Runners </w:t>
      </w:r>
      <w:r w:rsidR="003D67C2" w:rsidRPr="009540CA">
        <w:rPr>
          <w:b/>
          <w:sz w:val="24"/>
          <w:szCs w:val="24"/>
        </w:rPr>
        <w:t xml:space="preserve">will </w:t>
      </w:r>
      <w:r w:rsidRPr="009540CA">
        <w:rPr>
          <w:b/>
          <w:sz w:val="24"/>
          <w:szCs w:val="24"/>
        </w:rPr>
        <w:t xml:space="preserve">be </w:t>
      </w:r>
      <w:r w:rsidR="003D67C2" w:rsidRPr="009540CA">
        <w:rPr>
          <w:b/>
          <w:sz w:val="24"/>
          <w:szCs w:val="24"/>
        </w:rPr>
        <w:t xml:space="preserve">the </w:t>
      </w:r>
      <w:r w:rsidRPr="009540CA">
        <w:rPr>
          <w:b/>
          <w:sz w:val="24"/>
          <w:szCs w:val="24"/>
        </w:rPr>
        <w:t>bench players</w:t>
      </w:r>
      <w:r w:rsidR="003D67C2" w:rsidRPr="009540CA">
        <w:rPr>
          <w:b/>
          <w:sz w:val="24"/>
          <w:szCs w:val="24"/>
        </w:rPr>
        <w:t xml:space="preserve"> </w:t>
      </w:r>
      <w:r w:rsidR="002012B5" w:rsidRPr="009540CA">
        <w:rPr>
          <w:b/>
          <w:sz w:val="24"/>
          <w:szCs w:val="24"/>
        </w:rPr>
        <w:t>unless</w:t>
      </w:r>
      <w:r w:rsidRPr="009540CA">
        <w:rPr>
          <w:b/>
          <w:sz w:val="24"/>
          <w:szCs w:val="24"/>
        </w:rPr>
        <w:t xml:space="preserve"> </w:t>
      </w:r>
      <w:r w:rsidR="002012B5" w:rsidRPr="009540CA">
        <w:rPr>
          <w:b/>
          <w:sz w:val="24"/>
          <w:szCs w:val="24"/>
        </w:rPr>
        <w:t>batting the entire roster, then th</w:t>
      </w:r>
      <w:r w:rsidR="00BE347A" w:rsidRPr="009540CA">
        <w:rPr>
          <w:b/>
          <w:sz w:val="24"/>
          <w:szCs w:val="24"/>
        </w:rPr>
        <w:t>e player that made the last batted</w:t>
      </w:r>
      <w:r w:rsidRPr="009540CA">
        <w:rPr>
          <w:b/>
          <w:sz w:val="24"/>
          <w:szCs w:val="24"/>
        </w:rPr>
        <w:t xml:space="preserve"> out</w:t>
      </w:r>
      <w:r w:rsidR="002012B5" w:rsidRPr="009540CA">
        <w:rPr>
          <w:b/>
          <w:sz w:val="24"/>
          <w:szCs w:val="24"/>
        </w:rPr>
        <w:t xml:space="preserve"> will run</w:t>
      </w:r>
      <w:r w:rsidRPr="009540CA">
        <w:rPr>
          <w:b/>
          <w:sz w:val="24"/>
          <w:szCs w:val="24"/>
        </w:rPr>
        <w:t>.</w:t>
      </w:r>
    </w:p>
    <w:p w14:paraId="22D04306" w14:textId="77777777" w:rsidR="00502DC3" w:rsidRDefault="00502DC3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 xml:space="preserve">No Pitch count rule. Be cautious of your </w:t>
      </w:r>
      <w:proofErr w:type="gramStart"/>
      <w:r w:rsidRPr="009540CA">
        <w:rPr>
          <w:sz w:val="24"/>
          <w:szCs w:val="24"/>
        </w:rPr>
        <w:t>pitchers</w:t>
      </w:r>
      <w:proofErr w:type="gramEnd"/>
      <w:r w:rsidRPr="009540CA">
        <w:rPr>
          <w:sz w:val="24"/>
          <w:szCs w:val="24"/>
        </w:rPr>
        <w:t xml:space="preserve"> health. 1 appearance per game. Pitchers must be removed on the 2nd visit to the mound in an inning.</w:t>
      </w:r>
    </w:p>
    <w:p w14:paraId="5FAD7CCF" w14:textId="77777777" w:rsidR="009A5776" w:rsidRDefault="009A5776" w:rsidP="009A5776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BF3366">
        <w:rPr>
          <w:b/>
          <w:bCs/>
          <w:sz w:val="24"/>
          <w:szCs w:val="24"/>
        </w:rPr>
        <w:t xml:space="preserve">There will be 1 warning per team in pool play, then balks will be enforced. </w:t>
      </w:r>
    </w:p>
    <w:p w14:paraId="78B7D8BA" w14:textId="5E07E78D" w:rsidR="007A1B73" w:rsidRPr="009540CA" w:rsidRDefault="007A1B73" w:rsidP="007A1B7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bookmarkStart w:id="0" w:name="_Hlk166849826"/>
      <w:r>
        <w:rPr>
          <w:sz w:val="24"/>
          <w:szCs w:val="24"/>
        </w:rPr>
        <w:t>Fake pickoff to 3</w:t>
      </w:r>
      <w:r w:rsidRPr="008C7D6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base and then pickoff to 1</w:t>
      </w:r>
      <w:r w:rsidRPr="009B293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base will be called a balk.</w:t>
      </w:r>
    </w:p>
    <w:bookmarkEnd w:id="0"/>
    <w:p w14:paraId="4315B17D" w14:textId="77777777" w:rsidR="001C66AB" w:rsidRPr="009540CA" w:rsidRDefault="001C66AB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>Lead-offs are allowed.</w:t>
      </w:r>
    </w:p>
    <w:p w14:paraId="3246D01E" w14:textId="77777777" w:rsidR="00D049FF" w:rsidRPr="009540CA" w:rsidRDefault="001C66AB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>D</w:t>
      </w:r>
      <w:r w:rsidR="002012B5" w:rsidRPr="009540CA">
        <w:rPr>
          <w:sz w:val="24"/>
          <w:szCs w:val="24"/>
        </w:rPr>
        <w:t>ropped 3rd</w:t>
      </w:r>
      <w:r w:rsidR="00D049FF" w:rsidRPr="009540CA">
        <w:rPr>
          <w:sz w:val="24"/>
          <w:szCs w:val="24"/>
        </w:rPr>
        <w:t xml:space="preserve"> strike</w:t>
      </w:r>
      <w:r w:rsidRPr="009540CA">
        <w:rPr>
          <w:sz w:val="24"/>
          <w:szCs w:val="24"/>
        </w:rPr>
        <w:t xml:space="preserve"> rule is in effect</w:t>
      </w:r>
      <w:r w:rsidR="00D049FF" w:rsidRPr="009540CA">
        <w:rPr>
          <w:sz w:val="24"/>
          <w:szCs w:val="24"/>
        </w:rPr>
        <w:t>.</w:t>
      </w:r>
    </w:p>
    <w:p w14:paraId="61AAE238" w14:textId="77777777" w:rsidR="00E426AE" w:rsidRPr="009540CA" w:rsidRDefault="00E426AE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>Infield fly rule is in effect</w:t>
      </w:r>
    </w:p>
    <w:p w14:paraId="73B55795" w14:textId="77777777" w:rsidR="00E426AE" w:rsidRPr="009540CA" w:rsidRDefault="00E426AE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 xml:space="preserve">Intentional walks, inform the umpire you want to put the batter on base.  Pitchers are not required to throw </w:t>
      </w:r>
      <w:proofErr w:type="gramStart"/>
      <w:r w:rsidRPr="009540CA">
        <w:rPr>
          <w:sz w:val="24"/>
          <w:szCs w:val="24"/>
        </w:rPr>
        <w:t>the pitches</w:t>
      </w:r>
      <w:proofErr w:type="gramEnd"/>
      <w:r w:rsidRPr="009540CA">
        <w:rPr>
          <w:sz w:val="24"/>
          <w:szCs w:val="24"/>
        </w:rPr>
        <w:t>.</w:t>
      </w:r>
    </w:p>
    <w:p w14:paraId="0EEDD5C9" w14:textId="77777777" w:rsidR="00E426AE" w:rsidRPr="009540CA" w:rsidRDefault="00E426AE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>Absolutely no protests.  All umpire decisions are final.</w:t>
      </w:r>
    </w:p>
    <w:p w14:paraId="552F2DCD" w14:textId="77777777" w:rsidR="00E426AE" w:rsidRPr="009540CA" w:rsidRDefault="00E426AE" w:rsidP="009540CA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9540CA">
        <w:rPr>
          <w:sz w:val="24"/>
          <w:szCs w:val="24"/>
        </w:rPr>
        <w:t>Infield warm-up will not be allowed.  Warm-ups must be done outside the playing field to ensure the tournament stays on schedule.  Batting cage(s) will be available at the park.</w:t>
      </w:r>
      <w:r w:rsidR="002F723B" w:rsidRPr="009540CA">
        <w:rPr>
          <w:sz w:val="24"/>
          <w:szCs w:val="24"/>
        </w:rPr>
        <w:t xml:space="preserve">  </w:t>
      </w:r>
      <w:r w:rsidR="002F723B" w:rsidRPr="009540CA">
        <w:rPr>
          <w:b/>
          <w:sz w:val="24"/>
          <w:szCs w:val="24"/>
        </w:rPr>
        <w:t>Pitchers should not warm on the mound prior to game time.  He will be allowed 12 warm up pitches during his half of the first inning and no more than 6 for the next inning.</w:t>
      </w:r>
    </w:p>
    <w:p w14:paraId="0DFCEAA4" w14:textId="25FFE77D" w:rsidR="00E426AE" w:rsidRPr="009540CA" w:rsidRDefault="00E426AE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>Slide rule is in effect.  Players must slide or attempt to avoid contact on close plays where a tag may occur.  A collision between a runner and fielder may be cause for ejection based on umpire’s discretion.  Any player ejected for failure to slide/</w:t>
      </w:r>
      <w:r w:rsidR="008C7D6A">
        <w:rPr>
          <w:sz w:val="24"/>
          <w:szCs w:val="24"/>
        </w:rPr>
        <w:t xml:space="preserve">avoid </w:t>
      </w:r>
      <w:r w:rsidRPr="009540CA">
        <w:rPr>
          <w:sz w:val="24"/>
          <w:szCs w:val="24"/>
        </w:rPr>
        <w:t xml:space="preserve">collision will be </w:t>
      </w:r>
      <w:r w:rsidR="008C7D6A">
        <w:rPr>
          <w:sz w:val="24"/>
          <w:szCs w:val="24"/>
        </w:rPr>
        <w:t xml:space="preserve">out </w:t>
      </w:r>
      <w:r w:rsidRPr="009540CA">
        <w:rPr>
          <w:sz w:val="24"/>
          <w:szCs w:val="24"/>
        </w:rPr>
        <w:t>for that game only.</w:t>
      </w:r>
    </w:p>
    <w:p w14:paraId="3AC24EE6" w14:textId="77777777" w:rsidR="0082248D" w:rsidRPr="009540CA" w:rsidRDefault="0082248D" w:rsidP="009540C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540CA">
        <w:rPr>
          <w:sz w:val="24"/>
          <w:szCs w:val="24"/>
        </w:rPr>
        <w:t xml:space="preserve">In the event of inclement </w:t>
      </w:r>
      <w:proofErr w:type="gramStart"/>
      <w:r w:rsidRPr="009540CA">
        <w:rPr>
          <w:sz w:val="24"/>
          <w:szCs w:val="24"/>
        </w:rPr>
        <w:t>weather;</w:t>
      </w:r>
      <w:proofErr w:type="gramEnd"/>
      <w:r w:rsidRPr="009540CA">
        <w:rPr>
          <w:sz w:val="24"/>
          <w:szCs w:val="24"/>
        </w:rPr>
        <w:t xml:space="preserve"> </w:t>
      </w:r>
      <w:r w:rsidR="0007107A" w:rsidRPr="009540CA">
        <w:rPr>
          <w:sz w:val="24"/>
          <w:szCs w:val="24"/>
        </w:rPr>
        <w:t>$300</w:t>
      </w:r>
      <w:r w:rsidRPr="009540CA">
        <w:rPr>
          <w:sz w:val="24"/>
          <w:szCs w:val="24"/>
        </w:rPr>
        <w:t xml:space="preserve"> </w:t>
      </w:r>
      <w:r w:rsidR="00D66880" w:rsidRPr="009540CA">
        <w:rPr>
          <w:sz w:val="24"/>
          <w:szCs w:val="24"/>
        </w:rPr>
        <w:t xml:space="preserve">of entry fee will be refunded if </w:t>
      </w:r>
      <w:proofErr w:type="gramStart"/>
      <w:r w:rsidRPr="009540CA">
        <w:rPr>
          <w:sz w:val="24"/>
          <w:szCs w:val="24"/>
        </w:rPr>
        <w:t>entire</w:t>
      </w:r>
      <w:proofErr w:type="gramEnd"/>
      <w:r w:rsidRPr="009540CA">
        <w:rPr>
          <w:sz w:val="24"/>
          <w:szCs w:val="24"/>
        </w:rPr>
        <w:t xml:space="preserve"> tournament is rained out</w:t>
      </w:r>
      <w:r w:rsidR="0007107A" w:rsidRPr="009540CA">
        <w:rPr>
          <w:sz w:val="24"/>
          <w:szCs w:val="24"/>
        </w:rPr>
        <w:t xml:space="preserve"> plus you receive the 2 Dinger Bats. $150</w:t>
      </w:r>
      <w:r w:rsidR="001868B1" w:rsidRPr="009540CA">
        <w:rPr>
          <w:sz w:val="24"/>
          <w:szCs w:val="24"/>
        </w:rPr>
        <w:t xml:space="preserve"> if 1</w:t>
      </w:r>
      <w:r w:rsidRPr="009540CA">
        <w:rPr>
          <w:sz w:val="24"/>
          <w:szCs w:val="24"/>
        </w:rPr>
        <w:t xml:space="preserve"> game is played.  No refund will be given </w:t>
      </w:r>
      <w:r w:rsidR="0007107A" w:rsidRPr="009540CA">
        <w:rPr>
          <w:sz w:val="24"/>
          <w:szCs w:val="24"/>
        </w:rPr>
        <w:t>if 2nd</w:t>
      </w:r>
      <w:r w:rsidRPr="009540CA">
        <w:rPr>
          <w:sz w:val="24"/>
          <w:szCs w:val="24"/>
        </w:rPr>
        <w:t xml:space="preserve"> game is </w:t>
      </w:r>
      <w:proofErr w:type="gramStart"/>
      <w:r w:rsidRPr="009540CA">
        <w:rPr>
          <w:sz w:val="24"/>
          <w:szCs w:val="24"/>
        </w:rPr>
        <w:t>started</w:t>
      </w:r>
      <w:proofErr w:type="gramEnd"/>
      <w:r w:rsidRPr="009540CA">
        <w:rPr>
          <w:sz w:val="24"/>
          <w:szCs w:val="24"/>
        </w:rPr>
        <w:t>.</w:t>
      </w:r>
    </w:p>
    <w:p w14:paraId="4B59A5AC" w14:textId="77777777" w:rsidR="002012B5" w:rsidRPr="009540CA" w:rsidRDefault="002012B5" w:rsidP="009540CA">
      <w:pPr>
        <w:pStyle w:val="ListParagraph"/>
        <w:spacing w:line="240" w:lineRule="auto"/>
        <w:rPr>
          <w:sz w:val="24"/>
          <w:szCs w:val="24"/>
        </w:rPr>
      </w:pPr>
    </w:p>
    <w:p w14:paraId="49358256" w14:textId="77777777" w:rsidR="00BE347A" w:rsidRPr="009540CA" w:rsidRDefault="00E426AE" w:rsidP="009540CA">
      <w:pPr>
        <w:spacing w:line="240" w:lineRule="auto"/>
        <w:rPr>
          <w:b/>
          <w:sz w:val="24"/>
          <w:szCs w:val="24"/>
          <w:u w:val="single"/>
        </w:rPr>
      </w:pPr>
      <w:r w:rsidRPr="009540CA">
        <w:rPr>
          <w:b/>
          <w:sz w:val="24"/>
          <w:szCs w:val="24"/>
          <w:u w:val="single"/>
        </w:rPr>
        <w:t>Tournament/Seeding</w:t>
      </w:r>
    </w:p>
    <w:p w14:paraId="243CBE91" w14:textId="117D6B81" w:rsidR="008C7D6A" w:rsidRDefault="008C7D6A" w:rsidP="008C7D6A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D178E9">
        <w:rPr>
          <w:rFonts w:cstheme="minorHAnsi"/>
        </w:rPr>
        <w:t xml:space="preserve">All </w:t>
      </w:r>
      <w:r w:rsidR="00E15587">
        <w:rPr>
          <w:rFonts w:cstheme="minorHAnsi"/>
          <w:b/>
          <w:bCs/>
        </w:rPr>
        <w:t>9</w:t>
      </w:r>
      <w:r w:rsidRPr="00D178E9">
        <w:rPr>
          <w:rFonts w:cstheme="minorHAnsi"/>
        </w:rPr>
        <w:t xml:space="preserve"> teams will make the elimination bracket.</w:t>
      </w:r>
    </w:p>
    <w:p w14:paraId="7177FCC9" w14:textId="77777777" w:rsidR="00C252D8" w:rsidRPr="00127170" w:rsidRDefault="00C252D8" w:rsidP="00C252D8">
      <w:pPr>
        <w:spacing w:line="240" w:lineRule="auto"/>
        <w:ind w:left="360"/>
        <w:rPr>
          <w:sz w:val="24"/>
          <w:szCs w:val="24"/>
        </w:rPr>
      </w:pPr>
      <w:r w:rsidRPr="00127170">
        <w:rPr>
          <w:sz w:val="24"/>
          <w:szCs w:val="24"/>
        </w:rPr>
        <w:t>Seeding will be determined based on the following:</w:t>
      </w:r>
    </w:p>
    <w:p w14:paraId="2329951F" w14:textId="77777777" w:rsidR="00C252D8" w:rsidRPr="00127170" w:rsidRDefault="00C252D8" w:rsidP="00C252D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Overall Record</w:t>
      </w:r>
    </w:p>
    <w:p w14:paraId="0D4A8189" w14:textId="77777777" w:rsidR="00C252D8" w:rsidRPr="00127170" w:rsidRDefault="00C252D8" w:rsidP="00C252D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gramStart"/>
      <w:r w:rsidRPr="00127170">
        <w:rPr>
          <w:sz w:val="24"/>
          <w:szCs w:val="24"/>
        </w:rPr>
        <w:t>Head to Head</w:t>
      </w:r>
      <w:proofErr w:type="gramEnd"/>
      <w:r w:rsidRPr="00127170">
        <w:rPr>
          <w:sz w:val="24"/>
          <w:szCs w:val="24"/>
        </w:rPr>
        <w:t xml:space="preserve"> (If applicable)</w:t>
      </w:r>
    </w:p>
    <w:p w14:paraId="7E580BE1" w14:textId="77777777" w:rsidR="00C252D8" w:rsidRPr="00127170" w:rsidRDefault="00C252D8" w:rsidP="00C252D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Fewest Runs Allowed</w:t>
      </w:r>
    </w:p>
    <w:p w14:paraId="12CCAFE7" w14:textId="77777777" w:rsidR="00C252D8" w:rsidRPr="00127170" w:rsidRDefault="00C252D8" w:rsidP="00C252D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Run differential (Maximum of 8 per game)</w:t>
      </w:r>
    </w:p>
    <w:p w14:paraId="5184D974" w14:textId="77777777" w:rsidR="00C252D8" w:rsidRPr="00127170" w:rsidRDefault="00C252D8" w:rsidP="00C252D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Coin Flip</w:t>
      </w:r>
    </w:p>
    <w:p w14:paraId="70971B3E" w14:textId="77777777" w:rsidR="00C252D8" w:rsidRPr="00127170" w:rsidRDefault="00C252D8" w:rsidP="00C252D8">
      <w:pPr>
        <w:pStyle w:val="ListParagraph"/>
        <w:spacing w:line="240" w:lineRule="auto"/>
        <w:rPr>
          <w:sz w:val="24"/>
          <w:szCs w:val="24"/>
        </w:rPr>
      </w:pPr>
    </w:p>
    <w:p w14:paraId="6FFD0D23" w14:textId="77777777" w:rsidR="00C252D8" w:rsidRPr="00127170" w:rsidRDefault="00C252D8" w:rsidP="00C252D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27170">
        <w:rPr>
          <w:sz w:val="24"/>
          <w:szCs w:val="24"/>
        </w:rPr>
        <w:t>There will be no time limit for the championship game.</w:t>
      </w:r>
    </w:p>
    <w:p w14:paraId="3AB825A7" w14:textId="020B1005" w:rsidR="00A81263" w:rsidRPr="009540CA" w:rsidRDefault="00A81263" w:rsidP="00C252D8">
      <w:pPr>
        <w:pStyle w:val="ListParagraph"/>
        <w:spacing w:line="240" w:lineRule="auto"/>
        <w:rPr>
          <w:sz w:val="24"/>
          <w:szCs w:val="24"/>
        </w:rPr>
      </w:pPr>
    </w:p>
    <w:sectPr w:rsidR="00A81263" w:rsidRPr="0095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46BF"/>
    <w:multiLevelType w:val="hybridMultilevel"/>
    <w:tmpl w:val="B0B8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75D"/>
    <w:multiLevelType w:val="hybridMultilevel"/>
    <w:tmpl w:val="A300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683B"/>
    <w:multiLevelType w:val="hybridMultilevel"/>
    <w:tmpl w:val="CDCA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89926">
    <w:abstractNumId w:val="0"/>
  </w:num>
  <w:num w:numId="2" w16cid:durableId="699360551">
    <w:abstractNumId w:val="1"/>
  </w:num>
  <w:num w:numId="3" w16cid:durableId="1353264043">
    <w:abstractNumId w:val="2"/>
  </w:num>
  <w:num w:numId="4" w16cid:durableId="1595089929">
    <w:abstractNumId w:val="1"/>
  </w:num>
  <w:num w:numId="5" w16cid:durableId="1680232318">
    <w:abstractNumId w:val="1"/>
  </w:num>
  <w:num w:numId="6" w16cid:durableId="51083972">
    <w:abstractNumId w:val="1"/>
  </w:num>
  <w:num w:numId="7" w16cid:durableId="102185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AE"/>
    <w:rsid w:val="0007107A"/>
    <w:rsid w:val="0009485D"/>
    <w:rsid w:val="000D050F"/>
    <w:rsid w:val="001868B1"/>
    <w:rsid w:val="001C66AB"/>
    <w:rsid w:val="002012B5"/>
    <w:rsid w:val="00201FA0"/>
    <w:rsid w:val="002A7A16"/>
    <w:rsid w:val="002F723B"/>
    <w:rsid w:val="00317982"/>
    <w:rsid w:val="003C226A"/>
    <w:rsid w:val="003D67C2"/>
    <w:rsid w:val="00442B74"/>
    <w:rsid w:val="004C5C9A"/>
    <w:rsid w:val="004E5868"/>
    <w:rsid w:val="00502DC3"/>
    <w:rsid w:val="005846CF"/>
    <w:rsid w:val="0064694E"/>
    <w:rsid w:val="00696EEC"/>
    <w:rsid w:val="00732087"/>
    <w:rsid w:val="007A1B73"/>
    <w:rsid w:val="007B4324"/>
    <w:rsid w:val="0082248D"/>
    <w:rsid w:val="008742C9"/>
    <w:rsid w:val="00893349"/>
    <w:rsid w:val="008C7D6A"/>
    <w:rsid w:val="008D18A8"/>
    <w:rsid w:val="008E08DE"/>
    <w:rsid w:val="009540CA"/>
    <w:rsid w:val="009A5776"/>
    <w:rsid w:val="009B72AA"/>
    <w:rsid w:val="00A80E16"/>
    <w:rsid w:val="00A81263"/>
    <w:rsid w:val="00AB0A81"/>
    <w:rsid w:val="00AD4F8B"/>
    <w:rsid w:val="00B25606"/>
    <w:rsid w:val="00B31754"/>
    <w:rsid w:val="00B976CF"/>
    <w:rsid w:val="00BE347A"/>
    <w:rsid w:val="00C252D8"/>
    <w:rsid w:val="00C463FF"/>
    <w:rsid w:val="00C8312B"/>
    <w:rsid w:val="00D049FF"/>
    <w:rsid w:val="00D243E8"/>
    <w:rsid w:val="00D30FD3"/>
    <w:rsid w:val="00D66880"/>
    <w:rsid w:val="00E06A98"/>
    <w:rsid w:val="00E15587"/>
    <w:rsid w:val="00E426AE"/>
    <w:rsid w:val="00E47B71"/>
    <w:rsid w:val="00EF3F66"/>
    <w:rsid w:val="00F90130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0DD1"/>
  <w15:chartTrackingRefBased/>
  <w15:docId w15:val="{66AA080C-4321-4D2D-8587-CD1D91B5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jalthoff</dc:creator>
  <cp:keywords/>
  <dc:description/>
  <cp:lastModifiedBy>Lee, Sean</cp:lastModifiedBy>
  <cp:revision>3</cp:revision>
  <cp:lastPrinted>2017-05-17T14:06:00Z</cp:lastPrinted>
  <dcterms:created xsi:type="dcterms:W3CDTF">2024-05-17T19:53:00Z</dcterms:created>
  <dcterms:modified xsi:type="dcterms:W3CDTF">2025-05-13T01:05:00Z</dcterms:modified>
</cp:coreProperties>
</file>