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757D4" w14:textId="77777777" w:rsidR="000921D0" w:rsidRDefault="00224848" w:rsidP="00224848">
      <w:pPr>
        <w:jc w:val="center"/>
        <w:rPr>
          <w:sz w:val="40"/>
          <w:szCs w:val="40"/>
        </w:rPr>
      </w:pPr>
      <w:r>
        <w:rPr>
          <w:sz w:val="40"/>
          <w:szCs w:val="40"/>
        </w:rPr>
        <w:t>Northern Michigan Red White and Blue Classic Rules</w:t>
      </w:r>
      <w:r w:rsidR="0009629B">
        <w:rPr>
          <w:sz w:val="40"/>
          <w:szCs w:val="40"/>
        </w:rPr>
        <w:t xml:space="preserve"> 2024</w:t>
      </w:r>
    </w:p>
    <w:p w14:paraId="0B512301" w14:textId="77777777" w:rsidR="00224848" w:rsidRPr="00A53FFA" w:rsidRDefault="00224848" w:rsidP="006D20EB">
      <w:pPr>
        <w:jc w:val="center"/>
        <w:rPr>
          <w:sz w:val="28"/>
          <w:szCs w:val="28"/>
        </w:rPr>
      </w:pPr>
      <w:r w:rsidRPr="00A53FFA">
        <w:rPr>
          <w:sz w:val="28"/>
          <w:szCs w:val="28"/>
        </w:rPr>
        <w:t>Rules will be based on high school rules with the following additions:</w:t>
      </w:r>
    </w:p>
    <w:p w14:paraId="42B89FAD" w14:textId="77777777" w:rsidR="00224848" w:rsidRPr="00A53FFA" w:rsidRDefault="00224848" w:rsidP="00224848">
      <w:pPr>
        <w:rPr>
          <w:sz w:val="28"/>
          <w:szCs w:val="28"/>
        </w:rPr>
      </w:pPr>
    </w:p>
    <w:p w14:paraId="3FD2802C" w14:textId="49BFFC49" w:rsidR="00224848" w:rsidRDefault="00224848" w:rsidP="0022484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3FFA">
        <w:rPr>
          <w:sz w:val="28"/>
          <w:szCs w:val="28"/>
        </w:rPr>
        <w:t xml:space="preserve">All games will be played at a 1 hour and </w:t>
      </w:r>
      <w:r w:rsidR="00AE19A7">
        <w:rPr>
          <w:sz w:val="28"/>
          <w:szCs w:val="28"/>
        </w:rPr>
        <w:t>30</w:t>
      </w:r>
      <w:r w:rsidRPr="00A53FFA">
        <w:rPr>
          <w:sz w:val="28"/>
          <w:szCs w:val="28"/>
        </w:rPr>
        <w:t>-minute time limit</w:t>
      </w:r>
      <w:r w:rsidR="00A53FFA">
        <w:rPr>
          <w:sz w:val="28"/>
          <w:szCs w:val="28"/>
        </w:rPr>
        <w:t xml:space="preserve"> or 6 innings</w:t>
      </w:r>
      <w:r w:rsidRPr="00A53FFA">
        <w:rPr>
          <w:sz w:val="28"/>
          <w:szCs w:val="28"/>
        </w:rPr>
        <w:t xml:space="preserve">. No new inning will start after the time is up. Championship games will have no time limit. All extra innings will start with the </w:t>
      </w:r>
      <w:r w:rsidR="00CF7D83">
        <w:rPr>
          <w:sz w:val="28"/>
          <w:szCs w:val="28"/>
        </w:rPr>
        <w:t xml:space="preserve">last batted out on second </w:t>
      </w:r>
      <w:r w:rsidRPr="00A53FFA">
        <w:rPr>
          <w:sz w:val="28"/>
          <w:szCs w:val="28"/>
        </w:rPr>
        <w:t xml:space="preserve">with no outs and a 0-0 count. </w:t>
      </w:r>
      <w:r w:rsidR="00A53FFA" w:rsidRPr="00A53FFA">
        <w:rPr>
          <w:b/>
          <w:bCs/>
          <w:sz w:val="28"/>
          <w:szCs w:val="28"/>
          <w:highlight w:val="yellow"/>
        </w:rPr>
        <w:t>The time limit starts directly after the coaches meeting has ended</w:t>
      </w:r>
      <w:r w:rsidR="00A53FFA" w:rsidRPr="00A53FFA">
        <w:rPr>
          <w:sz w:val="28"/>
          <w:szCs w:val="28"/>
        </w:rPr>
        <w:t>.</w:t>
      </w:r>
    </w:p>
    <w:p w14:paraId="098BE70A" w14:textId="312AD997" w:rsidR="00224848" w:rsidRPr="00A53FFA" w:rsidRDefault="00224848" w:rsidP="0022484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3FFA">
        <w:rPr>
          <w:sz w:val="28"/>
          <w:szCs w:val="28"/>
        </w:rPr>
        <w:t xml:space="preserve">Pitching- there will be no pitch count limit. </w:t>
      </w:r>
      <w:r w:rsidR="00E32612" w:rsidRPr="00A53FFA">
        <w:rPr>
          <w:sz w:val="28"/>
          <w:szCs w:val="28"/>
        </w:rPr>
        <w:t>Coaches,</w:t>
      </w:r>
      <w:r w:rsidRPr="00A53FFA">
        <w:rPr>
          <w:sz w:val="28"/>
          <w:szCs w:val="28"/>
        </w:rPr>
        <w:t xml:space="preserve"> we trust that you will keep the </w:t>
      </w:r>
      <w:r w:rsidR="00E32612" w:rsidRPr="00A53FFA">
        <w:rPr>
          <w:sz w:val="28"/>
          <w:szCs w:val="28"/>
        </w:rPr>
        <w:t>players’</w:t>
      </w:r>
      <w:r w:rsidRPr="00A53FFA">
        <w:rPr>
          <w:sz w:val="28"/>
          <w:szCs w:val="28"/>
        </w:rPr>
        <w:t xml:space="preserve"> best interest in mind in making your pitching decisions to prevent injury.</w:t>
      </w:r>
    </w:p>
    <w:p w14:paraId="572B0FF2" w14:textId="296DAC88" w:rsidR="00224848" w:rsidRPr="00A53FFA" w:rsidRDefault="00224848" w:rsidP="0022484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3FFA">
        <w:rPr>
          <w:sz w:val="28"/>
          <w:szCs w:val="28"/>
        </w:rPr>
        <w:t xml:space="preserve">It is not mandatory that </w:t>
      </w:r>
      <w:r w:rsidR="007807C2">
        <w:rPr>
          <w:sz w:val="28"/>
          <w:szCs w:val="28"/>
        </w:rPr>
        <w:t xml:space="preserve">you slide into a </w:t>
      </w:r>
      <w:r w:rsidR="00E32612">
        <w:rPr>
          <w:sz w:val="28"/>
          <w:szCs w:val="28"/>
        </w:rPr>
        <w:t>base, but please avoid contact if possible. Excessive contact will result in an ejection.</w:t>
      </w:r>
    </w:p>
    <w:p w14:paraId="2A0FA24A" w14:textId="77777777" w:rsidR="006D20EB" w:rsidRDefault="00224848" w:rsidP="0022484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3FFA">
        <w:rPr>
          <w:sz w:val="28"/>
          <w:szCs w:val="28"/>
        </w:rPr>
        <w:t xml:space="preserve">Coaches may bat up to 15 players with free substitutions, please be sure to let the opposing team know of changes umpires will not need your lineup changes. </w:t>
      </w:r>
    </w:p>
    <w:p w14:paraId="34D1AF86" w14:textId="62D3A14E" w:rsidR="0009629B" w:rsidRDefault="0009629B" w:rsidP="0022484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BBCOR </w:t>
      </w:r>
      <w:r w:rsidR="00AE19A7">
        <w:rPr>
          <w:sz w:val="28"/>
          <w:szCs w:val="28"/>
        </w:rPr>
        <w:t>bats only for the 14u division</w:t>
      </w:r>
      <w:r>
        <w:rPr>
          <w:sz w:val="28"/>
          <w:szCs w:val="28"/>
        </w:rPr>
        <w:t>.</w:t>
      </w:r>
    </w:p>
    <w:p w14:paraId="6B477BD2" w14:textId="77777777" w:rsidR="00224848" w:rsidRPr="00A53FFA" w:rsidRDefault="002051DE" w:rsidP="0022484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Courtesy runners may be used for pitchers and catchers</w:t>
      </w:r>
      <w:r w:rsidR="006D20EB">
        <w:rPr>
          <w:sz w:val="28"/>
          <w:szCs w:val="28"/>
        </w:rPr>
        <w:t>, it must be the last batted out if the entire roster is hitting.</w:t>
      </w:r>
    </w:p>
    <w:p w14:paraId="306626D1" w14:textId="1A6BC511" w:rsidR="00264CAF" w:rsidRPr="00A53FFA" w:rsidRDefault="002106CF" w:rsidP="0022484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 balk warnings</w:t>
      </w:r>
    </w:p>
    <w:p w14:paraId="59EBFFC2" w14:textId="1BC9CA02" w:rsidR="00264CAF" w:rsidRPr="00A53FFA" w:rsidRDefault="00264CAF" w:rsidP="0022484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3FFA">
        <w:rPr>
          <w:sz w:val="28"/>
          <w:szCs w:val="28"/>
        </w:rPr>
        <w:t>Teams may start a game with only 8 players</w:t>
      </w:r>
      <w:r w:rsidR="00E32612" w:rsidRPr="00A53FFA">
        <w:rPr>
          <w:sz w:val="28"/>
          <w:szCs w:val="28"/>
        </w:rPr>
        <w:t>. If</w:t>
      </w:r>
      <w:r w:rsidRPr="00A53FFA">
        <w:rPr>
          <w:sz w:val="28"/>
          <w:szCs w:val="28"/>
        </w:rPr>
        <w:t xml:space="preserve"> a team </w:t>
      </w:r>
      <w:r w:rsidR="00E32612" w:rsidRPr="00A53FFA">
        <w:rPr>
          <w:sz w:val="28"/>
          <w:szCs w:val="28"/>
        </w:rPr>
        <w:t>cannot</w:t>
      </w:r>
      <w:r w:rsidRPr="00A53FFA">
        <w:rPr>
          <w:sz w:val="28"/>
          <w:szCs w:val="28"/>
        </w:rPr>
        <w:t xml:space="preserve"> field 8 </w:t>
      </w:r>
      <w:r w:rsidR="00175186" w:rsidRPr="00A53FFA">
        <w:rPr>
          <w:sz w:val="28"/>
          <w:szCs w:val="28"/>
        </w:rPr>
        <w:t>players,</w:t>
      </w:r>
      <w:r w:rsidRPr="00A53FFA">
        <w:rPr>
          <w:sz w:val="28"/>
          <w:szCs w:val="28"/>
        </w:rPr>
        <w:t xml:space="preserve"> the game will be considered a forfeit of 10-0. </w:t>
      </w:r>
    </w:p>
    <w:p w14:paraId="4DBF9B87" w14:textId="77777777" w:rsidR="00264CAF" w:rsidRPr="00A53FFA" w:rsidRDefault="00264CAF" w:rsidP="0022484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3FFA">
        <w:rPr>
          <w:sz w:val="28"/>
          <w:szCs w:val="28"/>
        </w:rPr>
        <w:t>No infield warmups, fly balls, and ground balls can be</w:t>
      </w:r>
      <w:r w:rsidR="0032470D">
        <w:rPr>
          <w:sz w:val="28"/>
          <w:szCs w:val="28"/>
        </w:rPr>
        <w:t xml:space="preserve"> hit</w:t>
      </w:r>
      <w:r w:rsidRPr="00A53FFA">
        <w:rPr>
          <w:sz w:val="28"/>
          <w:szCs w:val="28"/>
        </w:rPr>
        <w:t xml:space="preserve"> in the outfield prior to the games start. </w:t>
      </w:r>
      <w:r w:rsidRPr="00A53FFA">
        <w:rPr>
          <w:b/>
          <w:bCs/>
          <w:sz w:val="28"/>
          <w:szCs w:val="28"/>
          <w:highlight w:val="yellow"/>
        </w:rPr>
        <w:t>NO HITTING BALLS INTO ANY FENCES.</w:t>
      </w:r>
      <w:r w:rsidRPr="00A53FFA">
        <w:rPr>
          <w:sz w:val="28"/>
          <w:szCs w:val="28"/>
        </w:rPr>
        <w:t xml:space="preserve"> </w:t>
      </w:r>
    </w:p>
    <w:p w14:paraId="4ABE7304" w14:textId="77777777" w:rsidR="00264CAF" w:rsidRDefault="00CF7D83" w:rsidP="0022484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301">
        <w:rPr>
          <w:sz w:val="28"/>
          <w:szCs w:val="28"/>
        </w:rPr>
        <w:t>Mercy Rules</w:t>
      </w:r>
      <w:r w:rsidR="00264CAF" w:rsidRPr="00A53FFA">
        <w:rPr>
          <w:sz w:val="28"/>
          <w:szCs w:val="28"/>
        </w:rPr>
        <w:t>: 12 runs after 3 innings, 10 runs after 4 innings, 8 runs after 5 innings.</w:t>
      </w:r>
    </w:p>
    <w:p w14:paraId="074F4CA7" w14:textId="061728C5" w:rsidR="00CE4301" w:rsidRPr="00A53FFA" w:rsidRDefault="00CE4301" w:rsidP="0022484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Run differential rules for seeding: </w:t>
      </w:r>
      <w:r w:rsidR="00E32612">
        <w:rPr>
          <w:sz w:val="28"/>
          <w:szCs w:val="28"/>
        </w:rPr>
        <w:t>Head-to-head</w:t>
      </w:r>
      <w:r>
        <w:rPr>
          <w:sz w:val="28"/>
          <w:szCs w:val="28"/>
        </w:rPr>
        <w:t xml:space="preserve">, run differential, runs allowed, runs </w:t>
      </w:r>
      <w:r w:rsidR="00E32612">
        <w:rPr>
          <w:sz w:val="28"/>
          <w:szCs w:val="28"/>
        </w:rPr>
        <w:t>scored.</w:t>
      </w:r>
    </w:p>
    <w:p w14:paraId="083C613D" w14:textId="1BBE4C81" w:rsidR="00264CAF" w:rsidRPr="00A53FFA" w:rsidRDefault="00264CAF" w:rsidP="0022484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3FFA">
        <w:rPr>
          <w:sz w:val="28"/>
          <w:szCs w:val="28"/>
        </w:rPr>
        <w:t xml:space="preserve">Game balls will be </w:t>
      </w:r>
      <w:r w:rsidR="00E32612" w:rsidRPr="00A53FFA">
        <w:rPr>
          <w:sz w:val="28"/>
          <w:szCs w:val="28"/>
        </w:rPr>
        <w:t>provided.</w:t>
      </w:r>
    </w:p>
    <w:p w14:paraId="0F6B07FA" w14:textId="3A9C7CFD" w:rsidR="00264CAF" w:rsidRDefault="00264CAF" w:rsidP="0022484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3FFA">
        <w:rPr>
          <w:sz w:val="28"/>
          <w:szCs w:val="28"/>
        </w:rPr>
        <w:t xml:space="preserve"> During pool play </w:t>
      </w:r>
      <w:r w:rsidR="00E32612" w:rsidRPr="00A53FFA">
        <w:rPr>
          <w:sz w:val="28"/>
          <w:szCs w:val="28"/>
        </w:rPr>
        <w:t>the home</w:t>
      </w:r>
      <w:r w:rsidRPr="00A53FFA">
        <w:rPr>
          <w:sz w:val="28"/>
          <w:szCs w:val="28"/>
        </w:rPr>
        <w:t xml:space="preserve"> team will be decided by a coin flip, the farthest traveling team calls the flip.</w:t>
      </w:r>
      <w:r w:rsidR="0009629B">
        <w:rPr>
          <w:sz w:val="28"/>
          <w:szCs w:val="28"/>
        </w:rPr>
        <w:t xml:space="preserve"> </w:t>
      </w:r>
      <w:r w:rsidR="00175186">
        <w:rPr>
          <w:sz w:val="28"/>
          <w:szCs w:val="28"/>
        </w:rPr>
        <w:t>The better seed will be the home team for the Championship games.</w:t>
      </w:r>
    </w:p>
    <w:p w14:paraId="181DB8BF" w14:textId="77777777" w:rsidR="0009629B" w:rsidRDefault="00CF7D83" w:rsidP="0022484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9629B">
        <w:rPr>
          <w:sz w:val="28"/>
          <w:szCs w:val="28"/>
        </w:rPr>
        <w:t xml:space="preserve">Pool play games can end in ties. </w:t>
      </w:r>
    </w:p>
    <w:p w14:paraId="47453055" w14:textId="3881FE5B" w:rsidR="00DF0EB8" w:rsidRPr="00A53FFA" w:rsidRDefault="00CF7D83" w:rsidP="0022484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0EB8">
        <w:rPr>
          <w:sz w:val="28"/>
          <w:szCs w:val="28"/>
        </w:rPr>
        <w:t xml:space="preserve">The home team will keep the official scorebook for each game and will need to report the score to the tournament director via </w:t>
      </w:r>
      <w:r w:rsidR="00AE19A7">
        <w:rPr>
          <w:sz w:val="28"/>
          <w:szCs w:val="28"/>
        </w:rPr>
        <w:t>email 14uNMPatriots@gmail.com</w:t>
      </w:r>
    </w:p>
    <w:p w14:paraId="445C0884" w14:textId="77777777" w:rsidR="00264CAF" w:rsidRDefault="00CF7D83" w:rsidP="0022484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4CAF" w:rsidRPr="00A53FFA">
        <w:rPr>
          <w:sz w:val="28"/>
          <w:szCs w:val="28"/>
        </w:rPr>
        <w:t>The head coach is responsible for the behavior of coaches, parents, and fans.</w:t>
      </w:r>
    </w:p>
    <w:p w14:paraId="19BF8F6A" w14:textId="7D94103F" w:rsidR="000E17B2" w:rsidRPr="00A53FFA" w:rsidRDefault="00CF7D83" w:rsidP="0022484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7B2">
        <w:rPr>
          <w:sz w:val="28"/>
          <w:szCs w:val="28"/>
        </w:rPr>
        <w:t xml:space="preserve">Ejections: If a player or coach is ejected from a </w:t>
      </w:r>
      <w:r w:rsidR="00AE19A7">
        <w:rPr>
          <w:sz w:val="28"/>
          <w:szCs w:val="28"/>
        </w:rPr>
        <w:t>game,</w:t>
      </w:r>
      <w:r w:rsidR="000E17B2">
        <w:rPr>
          <w:sz w:val="28"/>
          <w:szCs w:val="28"/>
        </w:rPr>
        <w:t xml:space="preserve"> they must leave the area of play and are suspended for the next</w:t>
      </w:r>
      <w:r w:rsidR="002106CF">
        <w:rPr>
          <w:sz w:val="28"/>
          <w:szCs w:val="28"/>
        </w:rPr>
        <w:t xml:space="preserve"> game.</w:t>
      </w:r>
    </w:p>
    <w:p w14:paraId="64ED98B7" w14:textId="77777777" w:rsidR="00264CAF" w:rsidRPr="00A53FFA" w:rsidRDefault="00264CAF" w:rsidP="0022484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3FFA">
        <w:rPr>
          <w:sz w:val="28"/>
          <w:szCs w:val="28"/>
        </w:rPr>
        <w:t xml:space="preserve"> Umpires are in charge of the game and their decisions are final. Excessive arguing or abuse will not be tolerated in any form. </w:t>
      </w:r>
    </w:p>
    <w:p w14:paraId="0A08A210" w14:textId="77777777" w:rsidR="00224848" w:rsidRDefault="00CF7D83" w:rsidP="0022484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3FFA" w:rsidRPr="00A53FFA">
        <w:rPr>
          <w:sz w:val="28"/>
          <w:szCs w:val="28"/>
        </w:rPr>
        <w:t xml:space="preserve">All participants are competing at their own risk. By participating you agree to hold the Tournament Director, tournament officials, tournament </w:t>
      </w:r>
      <w:r w:rsidR="00CB3504" w:rsidRPr="00A53FFA">
        <w:rPr>
          <w:sz w:val="28"/>
          <w:szCs w:val="28"/>
        </w:rPr>
        <w:t>hosts</w:t>
      </w:r>
      <w:r w:rsidR="00A53FFA" w:rsidRPr="00A53FFA">
        <w:rPr>
          <w:sz w:val="28"/>
          <w:szCs w:val="28"/>
        </w:rPr>
        <w:t xml:space="preserve"> and tournament sponsors harmless from any liability resulting from participation in the tournament.</w:t>
      </w:r>
    </w:p>
    <w:p w14:paraId="083E03C7" w14:textId="77777777" w:rsidR="00A53FFA" w:rsidRDefault="00A53FFA" w:rsidP="006D20EB">
      <w:pPr>
        <w:jc w:val="center"/>
        <w:rPr>
          <w:sz w:val="28"/>
          <w:szCs w:val="28"/>
        </w:rPr>
      </w:pPr>
      <w:r>
        <w:rPr>
          <w:sz w:val="28"/>
          <w:szCs w:val="28"/>
        </w:rPr>
        <w:t>IN CASE IF BAD WEATHER THE TOURNAMENT DIRECTOR RESERVES THE RIGHT TO</w:t>
      </w:r>
      <w:r w:rsidR="002051DE">
        <w:rPr>
          <w:sz w:val="28"/>
          <w:szCs w:val="28"/>
        </w:rPr>
        <w:t xml:space="preserve"> </w:t>
      </w:r>
      <w:r>
        <w:rPr>
          <w:sz w:val="28"/>
          <w:szCs w:val="28"/>
        </w:rPr>
        <w:t>RE-FORMAT THE SCHEDULE.</w:t>
      </w:r>
    </w:p>
    <w:p w14:paraId="4E23931A" w14:textId="38A0EBA8" w:rsidR="00DF0EB8" w:rsidRDefault="00DF0EB8" w:rsidP="006D20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r w:rsidR="00AE19A7">
        <w:rPr>
          <w:sz w:val="28"/>
          <w:szCs w:val="28"/>
        </w:rPr>
        <w:t>questions,</w:t>
      </w:r>
      <w:r>
        <w:rPr>
          <w:sz w:val="28"/>
          <w:szCs w:val="28"/>
        </w:rPr>
        <w:t xml:space="preserve"> please contact the </w:t>
      </w:r>
      <w:r w:rsidR="00AE19A7">
        <w:rPr>
          <w:sz w:val="28"/>
          <w:szCs w:val="28"/>
        </w:rPr>
        <w:t>tournament director.</w:t>
      </w:r>
    </w:p>
    <w:p w14:paraId="45CF33EC" w14:textId="77777777" w:rsidR="0032470D" w:rsidRDefault="0032470D" w:rsidP="006D20EB">
      <w:pPr>
        <w:jc w:val="center"/>
        <w:rPr>
          <w:sz w:val="28"/>
          <w:szCs w:val="28"/>
        </w:rPr>
      </w:pPr>
    </w:p>
    <w:p w14:paraId="3907B8A8" w14:textId="77777777" w:rsidR="0032470D" w:rsidRPr="00A53FFA" w:rsidRDefault="0032470D" w:rsidP="006D20EB">
      <w:pPr>
        <w:jc w:val="center"/>
        <w:rPr>
          <w:sz w:val="28"/>
          <w:szCs w:val="28"/>
        </w:rPr>
      </w:pPr>
    </w:p>
    <w:p w14:paraId="7843C94A" w14:textId="77777777" w:rsidR="00224848" w:rsidRPr="00224848" w:rsidRDefault="00224848" w:rsidP="00224848">
      <w:pPr>
        <w:rPr>
          <w:sz w:val="28"/>
          <w:szCs w:val="28"/>
        </w:rPr>
      </w:pPr>
    </w:p>
    <w:p w14:paraId="5B8E07EE" w14:textId="77777777" w:rsidR="00224848" w:rsidRPr="00224848" w:rsidRDefault="00224848" w:rsidP="00224848">
      <w:pPr>
        <w:rPr>
          <w:sz w:val="28"/>
          <w:szCs w:val="28"/>
        </w:rPr>
      </w:pPr>
    </w:p>
    <w:sectPr w:rsidR="00224848" w:rsidRPr="00224848" w:rsidSect="002C4C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4CF3" w14:textId="77777777" w:rsidR="009165A1" w:rsidRDefault="009165A1" w:rsidP="00210083">
      <w:pPr>
        <w:spacing w:after="0" w:line="240" w:lineRule="auto"/>
      </w:pPr>
      <w:r>
        <w:separator/>
      </w:r>
    </w:p>
  </w:endnote>
  <w:endnote w:type="continuationSeparator" w:id="0">
    <w:p w14:paraId="177BB093" w14:textId="77777777" w:rsidR="009165A1" w:rsidRDefault="009165A1" w:rsidP="0021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877A1" w14:textId="77777777" w:rsidR="00210083" w:rsidRDefault="002100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C49F8" w14:textId="77777777" w:rsidR="00210083" w:rsidRDefault="002100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51A80" w14:textId="77777777" w:rsidR="00210083" w:rsidRDefault="00210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89D17" w14:textId="77777777" w:rsidR="009165A1" w:rsidRDefault="009165A1" w:rsidP="00210083">
      <w:pPr>
        <w:spacing w:after="0" w:line="240" w:lineRule="auto"/>
      </w:pPr>
      <w:r>
        <w:separator/>
      </w:r>
    </w:p>
  </w:footnote>
  <w:footnote w:type="continuationSeparator" w:id="0">
    <w:p w14:paraId="26F8F392" w14:textId="77777777" w:rsidR="009165A1" w:rsidRDefault="009165A1" w:rsidP="0021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167C4" w14:textId="36D388F1" w:rsidR="00210083" w:rsidRDefault="002100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04195" w14:textId="6C3968FA" w:rsidR="00210083" w:rsidRDefault="002100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82134" w14:textId="7BFD131F" w:rsidR="00210083" w:rsidRDefault="002100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4EE7"/>
    <w:multiLevelType w:val="hybridMultilevel"/>
    <w:tmpl w:val="7988B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60BFA"/>
    <w:multiLevelType w:val="hybridMultilevel"/>
    <w:tmpl w:val="5BB0C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517572">
    <w:abstractNumId w:val="1"/>
  </w:num>
  <w:num w:numId="2" w16cid:durableId="192683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848"/>
    <w:rsid w:val="00065EA3"/>
    <w:rsid w:val="000673AC"/>
    <w:rsid w:val="000921D0"/>
    <w:rsid w:val="0009629B"/>
    <w:rsid w:val="000E17B2"/>
    <w:rsid w:val="001647A4"/>
    <w:rsid w:val="00175186"/>
    <w:rsid w:val="002051DE"/>
    <w:rsid w:val="00210083"/>
    <w:rsid w:val="002106CF"/>
    <w:rsid w:val="00224848"/>
    <w:rsid w:val="00230F71"/>
    <w:rsid w:val="00264CAF"/>
    <w:rsid w:val="002A00AB"/>
    <w:rsid w:val="002C4C00"/>
    <w:rsid w:val="0032470D"/>
    <w:rsid w:val="003B3FD3"/>
    <w:rsid w:val="00582BC1"/>
    <w:rsid w:val="005A25BF"/>
    <w:rsid w:val="00631286"/>
    <w:rsid w:val="006D20EB"/>
    <w:rsid w:val="006F6C28"/>
    <w:rsid w:val="007118EE"/>
    <w:rsid w:val="007807C2"/>
    <w:rsid w:val="009165A1"/>
    <w:rsid w:val="00934049"/>
    <w:rsid w:val="00A101F2"/>
    <w:rsid w:val="00A11446"/>
    <w:rsid w:val="00A53FFA"/>
    <w:rsid w:val="00AE19A7"/>
    <w:rsid w:val="00CB3504"/>
    <w:rsid w:val="00CE4301"/>
    <w:rsid w:val="00CF7D83"/>
    <w:rsid w:val="00D00A33"/>
    <w:rsid w:val="00DD1754"/>
    <w:rsid w:val="00DF0EB8"/>
    <w:rsid w:val="00E32612"/>
    <w:rsid w:val="00F5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927FC"/>
  <w15:docId w15:val="{425E1D26-0115-4E1B-AA04-8EA61725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8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0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083"/>
  </w:style>
  <w:style w:type="paragraph" w:styleId="Footer">
    <w:name w:val="footer"/>
    <w:basedOn w:val="Normal"/>
    <w:link w:val="FooterChar"/>
    <w:uiPriority w:val="99"/>
    <w:semiHidden/>
    <w:unhideWhenUsed/>
    <w:rsid w:val="00210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Annabelle A</dc:creator>
  <cp:lastModifiedBy>Chris Erxleben</cp:lastModifiedBy>
  <cp:revision>19</cp:revision>
  <dcterms:created xsi:type="dcterms:W3CDTF">2023-06-07T19:42:00Z</dcterms:created>
  <dcterms:modified xsi:type="dcterms:W3CDTF">2024-05-29T17:31:00Z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7eacc4e9-235d-4814-8166-06ab5f831492</vt:lpwstr>
  </property>
</Properties>
</file>