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1E521" w14:textId="0B2E1414" w:rsidR="00A713DA" w:rsidRDefault="00883861" w:rsidP="008B717C">
      <w:pPr>
        <w:spacing w:after="0"/>
        <w:jc w:val="center"/>
      </w:pPr>
      <w:r>
        <w:rPr>
          <w:noProof/>
        </w:rPr>
        <w:drawing>
          <wp:inline distT="0" distB="0" distL="0" distR="0" wp14:anchorId="01C4F9E4" wp14:editId="43F171AE">
            <wp:extent cx="1625600" cy="855003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B logo5 final orang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8131" cy="872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FF2CA" w14:textId="798D3B71" w:rsidR="00991B82" w:rsidRDefault="004177F0" w:rsidP="00991B8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</w:t>
      </w:r>
      <w:r w:rsidR="00883861">
        <w:rPr>
          <w:b/>
          <w:sz w:val="28"/>
          <w:szCs w:val="28"/>
        </w:rPr>
        <w:t xml:space="preserve">Flushing Summer Classic - </w:t>
      </w:r>
      <w:r w:rsidRPr="004177F0">
        <w:rPr>
          <w:b/>
          <w:sz w:val="28"/>
          <w:szCs w:val="28"/>
          <w:u w:val="single"/>
        </w:rPr>
        <w:t>9U / 10U TOURNAMENT RULES</w:t>
      </w:r>
    </w:p>
    <w:p w14:paraId="029CD093" w14:textId="20A2E6CC" w:rsidR="004177F0" w:rsidRDefault="002C3D7E" w:rsidP="00BB6C2C">
      <w:pPr>
        <w:pStyle w:val="ListParagraph"/>
        <w:numPr>
          <w:ilvl w:val="0"/>
          <w:numId w:val="3"/>
        </w:numPr>
        <w:rPr>
          <w:b/>
        </w:rPr>
      </w:pPr>
      <w:r w:rsidRPr="00B42029">
        <w:rPr>
          <w:b/>
        </w:rPr>
        <w:t>GAMES ARE 6 INNINGS – 1:4</w:t>
      </w:r>
      <w:r w:rsidR="00824B24" w:rsidRPr="00B42029">
        <w:rPr>
          <w:b/>
        </w:rPr>
        <w:t>0</w:t>
      </w:r>
      <w:r w:rsidRPr="00B42029">
        <w:rPr>
          <w:b/>
        </w:rPr>
        <w:t xml:space="preserve"> TIME LIMIT</w:t>
      </w:r>
    </w:p>
    <w:p w14:paraId="247CD7A2" w14:textId="40C665D2" w:rsidR="00D01F09" w:rsidRPr="00B42029" w:rsidRDefault="00D01F09" w:rsidP="00BB6C2C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A COIN FLIP WILL DETERMINE HOME/AWAY IN POOL PLAY GAMES</w:t>
      </w:r>
      <w:bookmarkStart w:id="0" w:name="_GoBack"/>
      <w:bookmarkEnd w:id="0"/>
    </w:p>
    <w:p w14:paraId="09E302F5" w14:textId="24B24A80" w:rsidR="00B42029" w:rsidRPr="00B42029" w:rsidRDefault="00B42029" w:rsidP="00B42029">
      <w:pPr>
        <w:pStyle w:val="ListParagraph"/>
        <w:numPr>
          <w:ilvl w:val="0"/>
          <w:numId w:val="3"/>
        </w:numPr>
        <w:spacing w:after="160" w:line="256" w:lineRule="auto"/>
        <w:rPr>
          <w:b/>
        </w:rPr>
      </w:pPr>
      <w:r w:rsidRPr="00B42029">
        <w:rPr>
          <w:b/>
        </w:rPr>
        <w:t xml:space="preserve">POOL PLAY GAMES CAN END IN A TIE.  IN THE EVENT OF TIME BEING LEFT IN THE TIME LIMIT – A POOL PLAY GAME CAN GO TO INTERNATIONAL RULES.  </w:t>
      </w:r>
    </w:p>
    <w:p w14:paraId="492AD1B1" w14:textId="59F8C667" w:rsidR="00B42029" w:rsidRPr="00B42029" w:rsidRDefault="00B42029" w:rsidP="00B42029">
      <w:pPr>
        <w:pStyle w:val="ListParagraph"/>
        <w:numPr>
          <w:ilvl w:val="0"/>
          <w:numId w:val="3"/>
        </w:numPr>
        <w:spacing w:after="160" w:line="256" w:lineRule="auto"/>
        <w:rPr>
          <w:b/>
        </w:rPr>
      </w:pPr>
      <w:r w:rsidRPr="00B42029">
        <w:rPr>
          <w:b/>
        </w:rPr>
        <w:t>IN BRACKET PLAY – THE HIGHEST SEED IS HOME TEAM.</w:t>
      </w:r>
    </w:p>
    <w:p w14:paraId="4AA61B6A" w14:textId="7913A9FD" w:rsidR="00BB6C2C" w:rsidRPr="00B42029" w:rsidRDefault="00BB6C2C" w:rsidP="00BB6C2C">
      <w:pPr>
        <w:pStyle w:val="ListParagraph"/>
        <w:numPr>
          <w:ilvl w:val="0"/>
          <w:numId w:val="3"/>
        </w:numPr>
        <w:rPr>
          <w:b/>
        </w:rPr>
      </w:pPr>
      <w:r w:rsidRPr="00B42029">
        <w:rPr>
          <w:b/>
        </w:rPr>
        <w:t>PITCHING MOUND – 46FT.   BASES 65FT.</w:t>
      </w:r>
    </w:p>
    <w:p w14:paraId="54FA4854" w14:textId="06D208A1" w:rsidR="002C3D7E" w:rsidRPr="00B42029" w:rsidRDefault="00BB6703" w:rsidP="002C3D7E">
      <w:pPr>
        <w:pStyle w:val="ListParagraph"/>
        <w:numPr>
          <w:ilvl w:val="0"/>
          <w:numId w:val="3"/>
        </w:numPr>
        <w:rPr>
          <w:b/>
        </w:rPr>
      </w:pPr>
      <w:r w:rsidRPr="00B42029">
        <w:rPr>
          <w:b/>
        </w:rPr>
        <w:t>MERCY RULE – 12 AFTER 3 INNINGS, 10 AFTER 4</w:t>
      </w:r>
      <w:r w:rsidR="002C3D7E" w:rsidRPr="00B42029">
        <w:rPr>
          <w:b/>
        </w:rPr>
        <w:t xml:space="preserve"> INNINGS</w:t>
      </w:r>
      <w:r w:rsidRPr="00B42029">
        <w:rPr>
          <w:b/>
        </w:rPr>
        <w:t>, 8 AFTER 5 INNINGS</w:t>
      </w:r>
    </w:p>
    <w:p w14:paraId="20B5AFD0" w14:textId="27DAAAD9" w:rsidR="002C3D7E" w:rsidRPr="00B42029" w:rsidRDefault="002C3D7E" w:rsidP="002C3D7E">
      <w:pPr>
        <w:pStyle w:val="ListParagraph"/>
        <w:numPr>
          <w:ilvl w:val="0"/>
          <w:numId w:val="3"/>
        </w:numPr>
        <w:rPr>
          <w:b/>
        </w:rPr>
      </w:pPr>
      <w:r w:rsidRPr="00B42029">
        <w:rPr>
          <w:b/>
        </w:rPr>
        <w:t>PITCHERS – MAX OF 3 INNINGS A GAME</w:t>
      </w:r>
    </w:p>
    <w:p w14:paraId="0AD90194" w14:textId="699E7487" w:rsidR="00BB6C2C" w:rsidRPr="00B42029" w:rsidRDefault="00BB6C2C" w:rsidP="002C3D7E">
      <w:pPr>
        <w:pStyle w:val="ListParagraph"/>
        <w:numPr>
          <w:ilvl w:val="0"/>
          <w:numId w:val="3"/>
        </w:numPr>
        <w:rPr>
          <w:b/>
        </w:rPr>
      </w:pPr>
      <w:r w:rsidRPr="00B42029">
        <w:rPr>
          <w:b/>
        </w:rPr>
        <w:t>BALKS ARE INSTRUCTIONAL ONLY.  NO ADVANCEMENT/PLAY WILL RESET PRIOR TO BALK CALL.</w:t>
      </w:r>
    </w:p>
    <w:p w14:paraId="7EE941CC" w14:textId="5004E0BC" w:rsidR="00BB6C2C" w:rsidRPr="00B42029" w:rsidRDefault="00BB6C2C" w:rsidP="002C3D7E">
      <w:pPr>
        <w:pStyle w:val="ListParagraph"/>
        <w:numPr>
          <w:ilvl w:val="0"/>
          <w:numId w:val="3"/>
        </w:numPr>
        <w:rPr>
          <w:b/>
        </w:rPr>
      </w:pPr>
      <w:r w:rsidRPr="00B42029">
        <w:rPr>
          <w:b/>
        </w:rPr>
        <w:t>INFIELD FLY RULE WILL BE IN EFFECT.</w:t>
      </w:r>
    </w:p>
    <w:p w14:paraId="75267B40" w14:textId="77777777" w:rsidR="002C3D7E" w:rsidRPr="00B42029" w:rsidRDefault="002C3D7E" w:rsidP="002C3D7E">
      <w:pPr>
        <w:pStyle w:val="ListParagraph"/>
        <w:numPr>
          <w:ilvl w:val="0"/>
          <w:numId w:val="3"/>
        </w:numPr>
        <w:rPr>
          <w:b/>
        </w:rPr>
      </w:pPr>
      <w:r w:rsidRPr="00B42029">
        <w:rPr>
          <w:b/>
        </w:rPr>
        <w:t>TEAMS MUST PLAY WITH 4 OUTFIELDERS (OUTFIELDERS MUST STAND ON GRASS)</w:t>
      </w:r>
    </w:p>
    <w:p w14:paraId="60534B65" w14:textId="77777777" w:rsidR="002C3D7E" w:rsidRPr="00B42029" w:rsidRDefault="002C3D7E" w:rsidP="002C3D7E">
      <w:pPr>
        <w:pStyle w:val="ListParagraph"/>
        <w:numPr>
          <w:ilvl w:val="0"/>
          <w:numId w:val="3"/>
        </w:numPr>
        <w:rPr>
          <w:b/>
        </w:rPr>
      </w:pPr>
      <w:r w:rsidRPr="00B42029">
        <w:rPr>
          <w:b/>
        </w:rPr>
        <w:t>TIE BREAKER – DETERMINED BY HEAD TO HEAD RECORD, LEAST RUNS ALLOWED, RUNS SCORED, COIN FLIP</w:t>
      </w:r>
    </w:p>
    <w:p w14:paraId="76805959" w14:textId="1A428FEB" w:rsidR="002C3D7E" w:rsidRPr="00B42029" w:rsidRDefault="002C3D7E" w:rsidP="002C3D7E">
      <w:pPr>
        <w:pStyle w:val="ListParagraph"/>
        <w:numPr>
          <w:ilvl w:val="0"/>
          <w:numId w:val="3"/>
        </w:numPr>
        <w:rPr>
          <w:b/>
        </w:rPr>
      </w:pPr>
      <w:r w:rsidRPr="00B42029">
        <w:rPr>
          <w:b/>
        </w:rPr>
        <w:t xml:space="preserve">ALL OTHER RULES DETERMINED </w:t>
      </w:r>
      <w:r w:rsidR="00BB6703" w:rsidRPr="00B42029">
        <w:rPr>
          <w:b/>
        </w:rPr>
        <w:t xml:space="preserve">BY LEAGUE GFBL RULES AND OR </w:t>
      </w:r>
      <w:r w:rsidRPr="00B42029">
        <w:rPr>
          <w:b/>
        </w:rPr>
        <w:t>HIGH SCHOOL RULES</w:t>
      </w:r>
    </w:p>
    <w:p w14:paraId="17CE8545" w14:textId="47E649DE" w:rsidR="00D56956" w:rsidRPr="00B42029" w:rsidRDefault="00046CB8" w:rsidP="002C3D7E">
      <w:pPr>
        <w:pStyle w:val="ListParagraph"/>
        <w:numPr>
          <w:ilvl w:val="0"/>
          <w:numId w:val="3"/>
        </w:numPr>
        <w:rPr>
          <w:b/>
        </w:rPr>
      </w:pPr>
      <w:r w:rsidRPr="00B42029">
        <w:rPr>
          <w:b/>
        </w:rPr>
        <w:t xml:space="preserve">GAMES MAY BEGIN WITH 1-1 COUNT </w:t>
      </w:r>
      <w:r w:rsidR="00803A86">
        <w:rPr>
          <w:b/>
        </w:rPr>
        <w:t xml:space="preserve">OR TIME LIMIT SHORTEND </w:t>
      </w:r>
      <w:r w:rsidRPr="00B42029">
        <w:rPr>
          <w:b/>
        </w:rPr>
        <w:t>IF INCL</w:t>
      </w:r>
      <w:r w:rsidR="002549F6" w:rsidRPr="00B42029">
        <w:rPr>
          <w:b/>
        </w:rPr>
        <w:t>E</w:t>
      </w:r>
      <w:r w:rsidRPr="00B42029">
        <w:rPr>
          <w:b/>
        </w:rPr>
        <w:t>MENT WEATHER IS PRESENT</w:t>
      </w:r>
      <w:r w:rsidR="00883861" w:rsidRPr="00B42029">
        <w:rPr>
          <w:b/>
        </w:rPr>
        <w:t xml:space="preserve"> </w:t>
      </w:r>
      <w:r w:rsidR="002A1EE6" w:rsidRPr="00B42029">
        <w:rPr>
          <w:b/>
        </w:rPr>
        <w:t>- SITE OR TOURNAMENT DIRECTOR WILL DICTATE PRIOR TO THE START OF THE GAME.</w:t>
      </w:r>
    </w:p>
    <w:p w14:paraId="0C5CBFDB" w14:textId="05C4106E" w:rsidR="00046CB8" w:rsidRPr="00B42029" w:rsidRDefault="00046CB8" w:rsidP="002C3D7E">
      <w:pPr>
        <w:pStyle w:val="ListParagraph"/>
        <w:numPr>
          <w:ilvl w:val="0"/>
          <w:numId w:val="3"/>
        </w:numPr>
        <w:rPr>
          <w:b/>
        </w:rPr>
      </w:pPr>
      <w:r w:rsidRPr="00B42029">
        <w:rPr>
          <w:b/>
        </w:rPr>
        <w:t>IF INCL</w:t>
      </w:r>
      <w:r w:rsidR="0050342C" w:rsidRPr="00B42029">
        <w:rPr>
          <w:b/>
        </w:rPr>
        <w:t>E</w:t>
      </w:r>
      <w:r w:rsidRPr="00B42029">
        <w:rPr>
          <w:b/>
        </w:rPr>
        <w:t>MENT WHEATHER IS PRESENT PLEASE BE PREPARED TO HAVE YOUR TEAM READY TO PLAY</w:t>
      </w:r>
      <w:r w:rsidR="00DB0AD7" w:rsidRPr="00B42029">
        <w:rPr>
          <w:b/>
        </w:rPr>
        <w:t xml:space="preserve"> 30 MINUTES PRIOR TO START OF GAME</w:t>
      </w:r>
    </w:p>
    <w:p w14:paraId="25DE78A8" w14:textId="00324E55" w:rsidR="00DB0AD7" w:rsidRPr="00B42029" w:rsidRDefault="00DB0AD7" w:rsidP="002C3D7E">
      <w:pPr>
        <w:pStyle w:val="ListParagraph"/>
        <w:numPr>
          <w:ilvl w:val="0"/>
          <w:numId w:val="3"/>
        </w:numPr>
        <w:rPr>
          <w:b/>
        </w:rPr>
      </w:pPr>
      <w:r w:rsidRPr="00B42029">
        <w:rPr>
          <w:b/>
        </w:rPr>
        <w:t>USSSA BAT RULES APPLY</w:t>
      </w:r>
    </w:p>
    <w:p w14:paraId="4C93F927" w14:textId="6BB277AB" w:rsidR="00A95C39" w:rsidRPr="00B42029" w:rsidRDefault="00DB0AD7" w:rsidP="00A95C39">
      <w:pPr>
        <w:pStyle w:val="ListParagraph"/>
        <w:numPr>
          <w:ilvl w:val="0"/>
          <w:numId w:val="3"/>
        </w:numPr>
        <w:rPr>
          <w:b/>
        </w:rPr>
      </w:pPr>
      <w:r w:rsidRPr="00B42029">
        <w:rPr>
          <w:b/>
        </w:rPr>
        <w:t>2017 DEMARINI ZEN BAT PROHOBITED</w:t>
      </w:r>
    </w:p>
    <w:p w14:paraId="43E799AC" w14:textId="77777777" w:rsidR="00A95C39" w:rsidRPr="00B42029" w:rsidRDefault="00A95C39" w:rsidP="00A95C39">
      <w:pPr>
        <w:ind w:left="360"/>
        <w:jc w:val="center"/>
        <w:rPr>
          <w:b/>
          <w:i/>
        </w:rPr>
      </w:pPr>
      <w:r w:rsidRPr="00B42029">
        <w:rPr>
          <w:b/>
          <w:i/>
        </w:rPr>
        <w:t>PLAYERS CAN ONLY BE ROSTERED ON ONE TEAM FOR THE ENTIRE FLUSHING SUMMER CLASSIC – NO MATTER THE AGE GROUP</w:t>
      </w:r>
    </w:p>
    <w:p w14:paraId="6E5B6779" w14:textId="7E75FFD9" w:rsidR="00BB6C2C" w:rsidRPr="00B42029" w:rsidRDefault="00BB6C2C" w:rsidP="00BB6C2C">
      <w:pPr>
        <w:rPr>
          <w:b/>
          <w:u w:val="single"/>
        </w:rPr>
      </w:pPr>
      <w:r w:rsidRPr="00B42029">
        <w:rPr>
          <w:b/>
          <w:u w:val="single"/>
        </w:rPr>
        <w:t>9U Only</w:t>
      </w:r>
    </w:p>
    <w:p w14:paraId="3C166A17" w14:textId="341755ED" w:rsidR="00BB6C2C" w:rsidRPr="00B42029" w:rsidRDefault="00BB6C2C" w:rsidP="00BB6C2C">
      <w:pPr>
        <w:pStyle w:val="ListParagraph"/>
        <w:numPr>
          <w:ilvl w:val="0"/>
          <w:numId w:val="4"/>
        </w:numPr>
        <w:rPr>
          <w:b/>
        </w:rPr>
      </w:pPr>
      <w:r w:rsidRPr="00B42029">
        <w:rPr>
          <w:b/>
        </w:rPr>
        <w:t>DROPPED 3</w:t>
      </w:r>
      <w:r w:rsidRPr="00B42029">
        <w:rPr>
          <w:b/>
          <w:vertAlign w:val="superscript"/>
        </w:rPr>
        <w:t>RD</w:t>
      </w:r>
      <w:r w:rsidRPr="00B42029">
        <w:rPr>
          <w:b/>
        </w:rPr>
        <w:t xml:space="preserve"> STRIKE IS </w:t>
      </w:r>
      <w:r w:rsidR="00803A86">
        <w:rPr>
          <w:b/>
        </w:rPr>
        <w:t xml:space="preserve">AN </w:t>
      </w:r>
      <w:r w:rsidRPr="00B42029">
        <w:rPr>
          <w:b/>
        </w:rPr>
        <w:t>OUT</w:t>
      </w:r>
    </w:p>
    <w:p w14:paraId="3BA52426" w14:textId="662E5D4B" w:rsidR="00BB6C2C" w:rsidRPr="00B42029" w:rsidRDefault="00BB6C2C" w:rsidP="00BB6C2C">
      <w:pPr>
        <w:pStyle w:val="ListParagraph"/>
        <w:numPr>
          <w:ilvl w:val="0"/>
          <w:numId w:val="4"/>
        </w:numPr>
        <w:rPr>
          <w:b/>
        </w:rPr>
      </w:pPr>
      <w:r w:rsidRPr="00B42029">
        <w:rPr>
          <w:b/>
        </w:rPr>
        <w:t>NO BUNTING</w:t>
      </w:r>
    </w:p>
    <w:p w14:paraId="1BBDEDA6" w14:textId="5BB2A12F" w:rsidR="00BB6C2C" w:rsidRPr="00B42029" w:rsidRDefault="00BB6C2C" w:rsidP="00BB6C2C">
      <w:pPr>
        <w:pStyle w:val="ListParagraph"/>
        <w:numPr>
          <w:ilvl w:val="0"/>
          <w:numId w:val="4"/>
        </w:numPr>
        <w:rPr>
          <w:b/>
        </w:rPr>
      </w:pPr>
      <w:r w:rsidRPr="00B42029">
        <w:rPr>
          <w:b/>
        </w:rPr>
        <w:t>NO LEADING OFF – PLAYERS CAN STEAL AFTER THE BALL CROSSES THE PLATE</w:t>
      </w:r>
    </w:p>
    <w:p w14:paraId="59380649" w14:textId="1C2D8400" w:rsidR="00A95C39" w:rsidRPr="00B42029" w:rsidRDefault="00BB6C2C" w:rsidP="00C24AF4">
      <w:pPr>
        <w:pStyle w:val="ListParagraph"/>
        <w:numPr>
          <w:ilvl w:val="0"/>
          <w:numId w:val="4"/>
        </w:numPr>
        <w:rPr>
          <w:b/>
        </w:rPr>
      </w:pPr>
      <w:r w:rsidRPr="00B42029">
        <w:rPr>
          <w:b/>
        </w:rPr>
        <w:t xml:space="preserve">STEALING OF HOME IS </w:t>
      </w:r>
      <w:r w:rsidRPr="00B42029">
        <w:rPr>
          <w:b/>
          <w:u w:val="single" w:color="000000"/>
        </w:rPr>
        <w:t>NOT</w:t>
      </w:r>
      <w:r w:rsidRPr="00B42029">
        <w:rPr>
          <w:b/>
        </w:rPr>
        <w:t xml:space="preserve"> ALLOWED ON PASSED BALL OR WILD PITCH. A BASE RUNNER CAN ONLY ADVANCE TO HOME BY WAY OF BATTED BALL, BASES LOADED WALK, OR IF A PLAY BY THROW IS MADE ON THE RUNNER AT OR ADVANCING TO 3</w:t>
      </w:r>
      <w:r w:rsidRPr="00B42029">
        <w:rPr>
          <w:b/>
          <w:vertAlign w:val="superscript"/>
        </w:rPr>
        <w:t>RD</w:t>
      </w:r>
      <w:r w:rsidR="00A95C39" w:rsidRPr="00B42029">
        <w:rPr>
          <w:b/>
        </w:rPr>
        <w:t xml:space="preserve"> BASE</w:t>
      </w:r>
    </w:p>
    <w:p w14:paraId="504CA601" w14:textId="27894C12" w:rsidR="00A95C39" w:rsidRPr="00B42029" w:rsidRDefault="00A95C39" w:rsidP="00A95C39">
      <w:pPr>
        <w:jc w:val="center"/>
        <w:rPr>
          <w:b/>
          <w:i/>
        </w:rPr>
      </w:pPr>
      <w:r w:rsidRPr="00B42029">
        <w:rPr>
          <w:b/>
          <w:i/>
        </w:rPr>
        <w:t>ALL OTHER RULES DETERMINED BY LEAGUE GFBL RULES AND OR MHSAA RULES</w:t>
      </w:r>
    </w:p>
    <w:sectPr w:rsidR="00A95C39" w:rsidRPr="00B4202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94E8C" w14:textId="77777777" w:rsidR="000647DD" w:rsidRDefault="000647DD" w:rsidP="00A95C39">
      <w:pPr>
        <w:spacing w:after="0" w:line="240" w:lineRule="auto"/>
      </w:pPr>
      <w:r>
        <w:separator/>
      </w:r>
    </w:p>
  </w:endnote>
  <w:endnote w:type="continuationSeparator" w:id="0">
    <w:p w14:paraId="04290AEA" w14:textId="77777777" w:rsidR="000647DD" w:rsidRDefault="000647DD" w:rsidP="00A95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61D55" w14:textId="77777777" w:rsidR="00A95C39" w:rsidRPr="00D14038" w:rsidRDefault="00A95C39" w:rsidP="00A95C39">
    <w:pPr>
      <w:jc w:val="center"/>
      <w:rPr>
        <w:b/>
      </w:rPr>
    </w:pPr>
    <w:r>
      <w:rPr>
        <w:b/>
        <w:sz w:val="24"/>
        <w:szCs w:val="24"/>
      </w:rPr>
      <w:t>TROPHIES GIVEN TO 1</w:t>
    </w:r>
    <w:r w:rsidRPr="002C3D7E">
      <w:rPr>
        <w:b/>
        <w:sz w:val="24"/>
        <w:szCs w:val="24"/>
        <w:vertAlign w:val="superscript"/>
      </w:rPr>
      <w:t>ST</w:t>
    </w:r>
    <w:r>
      <w:rPr>
        <w:b/>
        <w:sz w:val="24"/>
        <w:szCs w:val="24"/>
      </w:rPr>
      <w:t xml:space="preserve"> PLACE AND RUNNER UP (12 TROPHY MAX PER TEAM)</w:t>
    </w:r>
  </w:p>
  <w:p w14:paraId="71C67D25" w14:textId="77777777" w:rsidR="00A95C39" w:rsidRDefault="00A95C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383F9" w14:textId="77777777" w:rsidR="000647DD" w:rsidRDefault="000647DD" w:rsidP="00A95C39">
      <w:pPr>
        <w:spacing w:after="0" w:line="240" w:lineRule="auto"/>
      </w:pPr>
      <w:r>
        <w:separator/>
      </w:r>
    </w:p>
  </w:footnote>
  <w:footnote w:type="continuationSeparator" w:id="0">
    <w:p w14:paraId="27D60791" w14:textId="77777777" w:rsidR="000647DD" w:rsidRDefault="000647DD" w:rsidP="00A95C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02727"/>
    <w:multiLevelType w:val="hybridMultilevel"/>
    <w:tmpl w:val="7BF86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40B8A"/>
    <w:multiLevelType w:val="hybridMultilevel"/>
    <w:tmpl w:val="CC2EB390"/>
    <w:lvl w:ilvl="0" w:tplc="1B2A8AB4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78B98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60690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68458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2C2BE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F4C29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886D1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DE9F5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FA095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B11913"/>
    <w:multiLevelType w:val="hybridMultilevel"/>
    <w:tmpl w:val="5D620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02927"/>
    <w:multiLevelType w:val="hybridMultilevel"/>
    <w:tmpl w:val="70366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092C39"/>
    <w:multiLevelType w:val="hybridMultilevel"/>
    <w:tmpl w:val="711C9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C63344"/>
    <w:multiLevelType w:val="hybridMultilevel"/>
    <w:tmpl w:val="E1E0C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038"/>
    <w:rsid w:val="00046CB8"/>
    <w:rsid w:val="000647DD"/>
    <w:rsid w:val="000C1799"/>
    <w:rsid w:val="001B7EAE"/>
    <w:rsid w:val="001E502B"/>
    <w:rsid w:val="002549F6"/>
    <w:rsid w:val="002A1EE6"/>
    <w:rsid w:val="002C3D7E"/>
    <w:rsid w:val="002F4F85"/>
    <w:rsid w:val="00395CDC"/>
    <w:rsid w:val="004177F0"/>
    <w:rsid w:val="0050342C"/>
    <w:rsid w:val="0051024B"/>
    <w:rsid w:val="005636FE"/>
    <w:rsid w:val="006206CC"/>
    <w:rsid w:val="00703F05"/>
    <w:rsid w:val="007B7D32"/>
    <w:rsid w:val="00803A86"/>
    <w:rsid w:val="00824B24"/>
    <w:rsid w:val="0082541C"/>
    <w:rsid w:val="008354A3"/>
    <w:rsid w:val="00883861"/>
    <w:rsid w:val="00890584"/>
    <w:rsid w:val="008B717C"/>
    <w:rsid w:val="00991B82"/>
    <w:rsid w:val="00A713DA"/>
    <w:rsid w:val="00A95C39"/>
    <w:rsid w:val="00AC0A7C"/>
    <w:rsid w:val="00B42029"/>
    <w:rsid w:val="00BB6703"/>
    <w:rsid w:val="00BB6C2C"/>
    <w:rsid w:val="00C24AF4"/>
    <w:rsid w:val="00D01F09"/>
    <w:rsid w:val="00D14038"/>
    <w:rsid w:val="00D56956"/>
    <w:rsid w:val="00DB0AD7"/>
    <w:rsid w:val="00E32F3C"/>
    <w:rsid w:val="00E43CC5"/>
    <w:rsid w:val="00EE4913"/>
    <w:rsid w:val="00EF5CF0"/>
    <w:rsid w:val="00FE0C64"/>
    <w:rsid w:val="256C9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22E10"/>
  <w15:docId w15:val="{06CBACD1-8D10-4877-A454-BC9DECBE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4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0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1B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5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C39"/>
  </w:style>
  <w:style w:type="paragraph" w:styleId="Footer">
    <w:name w:val="footer"/>
    <w:basedOn w:val="Normal"/>
    <w:link w:val="FooterChar"/>
    <w:uiPriority w:val="99"/>
    <w:unhideWhenUsed/>
    <w:rsid w:val="00A95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Darin Everett</cp:lastModifiedBy>
  <cp:revision>3</cp:revision>
  <cp:lastPrinted>2015-04-29T02:20:00Z</cp:lastPrinted>
  <dcterms:created xsi:type="dcterms:W3CDTF">2022-05-31T12:56:00Z</dcterms:created>
  <dcterms:modified xsi:type="dcterms:W3CDTF">2022-06-02T01:38:00Z</dcterms:modified>
</cp:coreProperties>
</file>